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30DE6" w14:textId="23B58898" w:rsidR="00F9737B" w:rsidRDefault="00B86D30">
      <w:r>
        <w:rPr>
          <w:rFonts w:hint="eastAsia"/>
        </w:rPr>
        <w:t>様式第</w:t>
      </w:r>
      <w:r w:rsidR="00E01B4C">
        <w:rPr>
          <w:rFonts w:hint="eastAsia"/>
        </w:rPr>
        <w:t>２</w:t>
      </w:r>
      <w:r>
        <w:rPr>
          <w:rFonts w:hint="eastAsia"/>
        </w:rPr>
        <w:t>号（第</w:t>
      </w:r>
      <w:r w:rsidR="003A02DC">
        <w:rPr>
          <w:rFonts w:hint="eastAsia"/>
        </w:rPr>
        <w:t>８</w:t>
      </w:r>
      <w:r>
        <w:rPr>
          <w:rFonts w:hint="eastAsia"/>
        </w:rPr>
        <w:t>条関係）</w:t>
      </w:r>
    </w:p>
    <w:p w14:paraId="54F132FD" w14:textId="443DE80E" w:rsidR="00B86D30" w:rsidRDefault="00B86D30"/>
    <w:p w14:paraId="15FC3A41" w14:textId="01C0BD92" w:rsidR="00B86D30" w:rsidRDefault="00E01B4C" w:rsidP="008E4701">
      <w:pPr>
        <w:jc w:val="center"/>
      </w:pPr>
      <w:r w:rsidRPr="002E0FF9">
        <w:rPr>
          <w:rFonts w:hint="eastAsia"/>
          <w:sz w:val="22"/>
          <w:szCs w:val="24"/>
        </w:rPr>
        <w:t>暮らしの応援プログラム同意書</w:t>
      </w:r>
    </w:p>
    <w:p w14:paraId="3CDF78D8" w14:textId="642BC3CB" w:rsidR="00B86D30" w:rsidRDefault="00B86D30"/>
    <w:p w14:paraId="7E032DF7" w14:textId="2A783C88" w:rsidR="00B86D30" w:rsidRDefault="00B86D30" w:rsidP="008E4701">
      <w:pPr>
        <w:jc w:val="right"/>
      </w:pPr>
      <w:r>
        <w:rPr>
          <w:rFonts w:hint="eastAsia"/>
        </w:rPr>
        <w:t>令和　　年　　月　　日</w:t>
      </w:r>
    </w:p>
    <w:p w14:paraId="61B6E53A" w14:textId="4084C846" w:rsidR="00B86D30" w:rsidRDefault="00B86D30"/>
    <w:p w14:paraId="4103F5FA" w14:textId="468A5235" w:rsidR="00B86D30" w:rsidRDefault="00B86D30">
      <w:r>
        <w:rPr>
          <w:rFonts w:hint="eastAsia"/>
        </w:rPr>
        <w:t>鷹栖町長　様</w:t>
      </w:r>
    </w:p>
    <w:p w14:paraId="43809A30" w14:textId="37A80299" w:rsidR="00B86D30" w:rsidRDefault="00B86D30"/>
    <w:p w14:paraId="43787548" w14:textId="0ACF56D6" w:rsidR="00B86D30" w:rsidRDefault="00B86D30" w:rsidP="00C160B4">
      <w:pPr>
        <w:ind w:firstLineChars="100" w:firstLine="210"/>
      </w:pPr>
      <w:r>
        <w:rPr>
          <w:rFonts w:hint="eastAsia"/>
        </w:rPr>
        <w:t>私は、鷹栖町関係人口創出事業（未来のふるさと住民育成プロジェクト）暮らしの応援プログラム</w:t>
      </w:r>
      <w:r w:rsidR="00E01B4C">
        <w:rPr>
          <w:rFonts w:hint="eastAsia"/>
        </w:rPr>
        <w:t>の利用に当たり、下記の事項について確認し、同意します。</w:t>
      </w:r>
    </w:p>
    <w:p w14:paraId="28E73AE9" w14:textId="49CBCED7" w:rsidR="007734CA" w:rsidRDefault="007734CA"/>
    <w:p w14:paraId="0E058269" w14:textId="565813FC" w:rsidR="008E4701" w:rsidRDefault="007734CA" w:rsidP="00034C8B">
      <w:r>
        <w:rPr>
          <w:rFonts w:hint="eastAsia"/>
        </w:rPr>
        <w:t xml:space="preserve">１　</w:t>
      </w:r>
      <w:r w:rsidR="00034C8B">
        <w:rPr>
          <w:rFonts w:hint="eastAsia"/>
        </w:rPr>
        <w:t>基本事項</w:t>
      </w:r>
    </w:p>
    <w:p w14:paraId="4564E486" w14:textId="77777777" w:rsidR="00B8730C" w:rsidRDefault="00034C8B" w:rsidP="00034C8B">
      <w:r>
        <w:rPr>
          <w:rFonts w:hint="eastAsia"/>
        </w:rPr>
        <w:t>（１）私は、鷹栖町関係人口創出事業（未来のふるさと住民育成プロジェクト）暮らしの応援プログラム</w:t>
      </w:r>
    </w:p>
    <w:p w14:paraId="0C03891C" w14:textId="1D2C3E76" w:rsidR="00034C8B" w:rsidRDefault="00034C8B" w:rsidP="00B8730C">
      <w:pPr>
        <w:ind w:firstLineChars="200" w:firstLine="420"/>
      </w:pPr>
      <w:r>
        <w:rPr>
          <w:rFonts w:hint="eastAsia"/>
        </w:rPr>
        <w:t>実施要綱の内容を理解し、これを遵守します。</w:t>
      </w:r>
    </w:p>
    <w:p w14:paraId="5EA74584" w14:textId="2024BC52" w:rsidR="00034C8B" w:rsidRDefault="00034C8B" w:rsidP="00034C8B">
      <w:r>
        <w:rPr>
          <w:rFonts w:hint="eastAsia"/>
        </w:rPr>
        <w:t>（２）</w:t>
      </w:r>
      <w:r w:rsidR="002E0FF9">
        <w:rPr>
          <w:rFonts w:hint="eastAsia"/>
        </w:rPr>
        <w:t>貸付物品</w:t>
      </w:r>
      <w:r>
        <w:rPr>
          <w:rFonts w:hint="eastAsia"/>
        </w:rPr>
        <w:t>は、大学生等公営住宅入居プログラムにより入居する住宅においてのみ使用します。</w:t>
      </w:r>
    </w:p>
    <w:p w14:paraId="5CAFD905" w14:textId="5EAEB033" w:rsidR="00034C8B" w:rsidRDefault="00034C8B" w:rsidP="00034C8B">
      <w:r>
        <w:rPr>
          <w:rFonts w:hint="eastAsia"/>
        </w:rPr>
        <w:t>（３）</w:t>
      </w:r>
      <w:r w:rsidR="002E0FF9">
        <w:rPr>
          <w:rFonts w:hint="eastAsia"/>
        </w:rPr>
        <w:t>貸付物品</w:t>
      </w:r>
      <w:r>
        <w:rPr>
          <w:rFonts w:hint="eastAsia"/>
        </w:rPr>
        <w:t>の使用期間は、大学生等公営住宅入居プログラムの利用期間内とします。</w:t>
      </w:r>
    </w:p>
    <w:p w14:paraId="77287633" w14:textId="55C9B997" w:rsidR="00DE3E4A" w:rsidRDefault="00DE3E4A" w:rsidP="00034C8B"/>
    <w:p w14:paraId="36E1C8B9" w14:textId="2FF8E239" w:rsidR="00DE3E4A" w:rsidRDefault="00DE3E4A" w:rsidP="00034C8B">
      <w:r>
        <w:rPr>
          <w:rFonts w:hint="eastAsia"/>
        </w:rPr>
        <w:t xml:space="preserve">２　</w:t>
      </w:r>
      <w:r w:rsidR="002E0FF9">
        <w:rPr>
          <w:rFonts w:hint="eastAsia"/>
        </w:rPr>
        <w:t>貸付料</w:t>
      </w:r>
    </w:p>
    <w:p w14:paraId="129C069B" w14:textId="346ED3B4" w:rsidR="00DE3E4A" w:rsidRDefault="00DE3E4A" w:rsidP="00034C8B">
      <w:r>
        <w:rPr>
          <w:rFonts w:hint="eastAsia"/>
        </w:rPr>
        <w:t>（</w:t>
      </w:r>
      <w:r w:rsidR="00A97274">
        <w:rPr>
          <w:rFonts w:hint="eastAsia"/>
        </w:rPr>
        <w:t>１</w:t>
      </w:r>
      <w:r>
        <w:rPr>
          <w:rFonts w:hint="eastAsia"/>
        </w:rPr>
        <w:t>）</w:t>
      </w:r>
      <w:r w:rsidR="002E0FF9">
        <w:rPr>
          <w:rFonts w:hint="eastAsia"/>
        </w:rPr>
        <w:t>貸付物品</w:t>
      </w:r>
      <w:r>
        <w:rPr>
          <w:rFonts w:hint="eastAsia"/>
        </w:rPr>
        <w:t>の使用料は、町が定める月額使用料を負担し、町の指定する方法により納付します。</w:t>
      </w:r>
    </w:p>
    <w:p w14:paraId="6B38D98B" w14:textId="6A012414" w:rsidR="00B8730C" w:rsidRDefault="00DE3E4A" w:rsidP="00034C8B">
      <w:r>
        <w:rPr>
          <w:rFonts w:hint="eastAsia"/>
        </w:rPr>
        <w:t>（</w:t>
      </w:r>
      <w:r w:rsidR="00A97274">
        <w:rPr>
          <w:rFonts w:hint="eastAsia"/>
        </w:rPr>
        <w:t>２</w:t>
      </w:r>
      <w:r>
        <w:rPr>
          <w:rFonts w:hint="eastAsia"/>
        </w:rPr>
        <w:t>）一度納付した使用料は、町長が特別の理由があると認める場合を除き、還付されないことに同意し</w:t>
      </w:r>
    </w:p>
    <w:p w14:paraId="0A616E36" w14:textId="4A9FB03C" w:rsidR="00DE3E4A" w:rsidRDefault="00DE3E4A" w:rsidP="00B8730C">
      <w:pPr>
        <w:ind w:firstLineChars="200" w:firstLine="420"/>
      </w:pPr>
      <w:r>
        <w:rPr>
          <w:rFonts w:hint="eastAsia"/>
        </w:rPr>
        <w:t>ます。</w:t>
      </w:r>
    </w:p>
    <w:p w14:paraId="43B11B9C" w14:textId="7C7D1A84" w:rsidR="00A44879" w:rsidRDefault="00A44879" w:rsidP="00034C8B"/>
    <w:p w14:paraId="666F3AE7" w14:textId="0C4E50B6" w:rsidR="00A44879" w:rsidRDefault="00A44879" w:rsidP="00034C8B">
      <w:r>
        <w:rPr>
          <w:rFonts w:hint="eastAsia"/>
        </w:rPr>
        <w:t xml:space="preserve">３　</w:t>
      </w:r>
      <w:r w:rsidR="002E0FF9">
        <w:rPr>
          <w:rFonts w:hint="eastAsia"/>
        </w:rPr>
        <w:t>貸付物品</w:t>
      </w:r>
      <w:r>
        <w:rPr>
          <w:rFonts w:hint="eastAsia"/>
        </w:rPr>
        <w:t>の管理</w:t>
      </w:r>
    </w:p>
    <w:p w14:paraId="043B5F8D" w14:textId="22D65E3D" w:rsidR="002E0FF9" w:rsidRDefault="00A44879" w:rsidP="002E0FF9">
      <w:r>
        <w:rPr>
          <w:rFonts w:hint="eastAsia"/>
        </w:rPr>
        <w:t>（</w:t>
      </w:r>
      <w:r w:rsidR="00A97274">
        <w:rPr>
          <w:rFonts w:hint="eastAsia"/>
        </w:rPr>
        <w:t>１</w:t>
      </w:r>
      <w:r>
        <w:rPr>
          <w:rFonts w:hint="eastAsia"/>
        </w:rPr>
        <w:t>）</w:t>
      </w:r>
      <w:r w:rsidR="002E0FF9">
        <w:rPr>
          <w:rFonts w:hint="eastAsia"/>
        </w:rPr>
        <w:t>貸付物品</w:t>
      </w:r>
      <w:r>
        <w:rPr>
          <w:rFonts w:hint="eastAsia"/>
        </w:rPr>
        <w:t>は、善良な管理者の注意をもって使用し、日常的な清掃及び通常使用に伴う軽微な管理を</w:t>
      </w:r>
    </w:p>
    <w:p w14:paraId="4AE5D047" w14:textId="7A7561F1" w:rsidR="00A44879" w:rsidRDefault="00A44879" w:rsidP="002E0FF9">
      <w:pPr>
        <w:ind w:firstLineChars="200" w:firstLine="420"/>
      </w:pPr>
      <w:r>
        <w:rPr>
          <w:rFonts w:hint="eastAsia"/>
        </w:rPr>
        <w:t>行います。</w:t>
      </w:r>
    </w:p>
    <w:p w14:paraId="3E587990" w14:textId="68A457DF" w:rsidR="00A44879" w:rsidRDefault="00A44879" w:rsidP="00034C8B">
      <w:r>
        <w:rPr>
          <w:rFonts w:hint="eastAsia"/>
        </w:rPr>
        <w:t>（</w:t>
      </w:r>
      <w:r w:rsidR="00A97274">
        <w:rPr>
          <w:rFonts w:hint="eastAsia"/>
        </w:rPr>
        <w:t>２</w:t>
      </w:r>
      <w:r>
        <w:rPr>
          <w:rFonts w:hint="eastAsia"/>
        </w:rPr>
        <w:t>）電気料、ガス料その他貸与品の使用に伴う費用は、私が負担します。</w:t>
      </w:r>
    </w:p>
    <w:p w14:paraId="5B8A70DC" w14:textId="660CD290" w:rsidR="00E22511" w:rsidRDefault="00E22511" w:rsidP="00034C8B">
      <w:r>
        <w:rPr>
          <w:rFonts w:hint="eastAsia"/>
        </w:rPr>
        <w:t>（</w:t>
      </w:r>
      <w:r w:rsidR="00A97274">
        <w:rPr>
          <w:rFonts w:hint="eastAsia"/>
        </w:rPr>
        <w:t>３</w:t>
      </w:r>
      <w:r>
        <w:rPr>
          <w:rFonts w:hint="eastAsia"/>
        </w:rPr>
        <w:t>）電池、電球、ガスホースその他通常使用に伴い交換が必要となる消耗品は、私が負担します。</w:t>
      </w:r>
    </w:p>
    <w:p w14:paraId="68030061" w14:textId="563285FE" w:rsidR="007E0098" w:rsidRDefault="007E0098" w:rsidP="00034C8B"/>
    <w:p w14:paraId="6B4B4BAB" w14:textId="0A85C5E8" w:rsidR="007E0098" w:rsidRDefault="007E0098" w:rsidP="00034C8B">
      <w:r>
        <w:rPr>
          <w:rFonts w:hint="eastAsia"/>
        </w:rPr>
        <w:t>４　禁止事項</w:t>
      </w:r>
    </w:p>
    <w:p w14:paraId="49060F47" w14:textId="15AA1BC6" w:rsidR="007E0098" w:rsidRDefault="007E0098" w:rsidP="00034C8B">
      <w:r>
        <w:rPr>
          <w:rFonts w:hint="eastAsia"/>
        </w:rPr>
        <w:t>（</w:t>
      </w:r>
      <w:r w:rsidR="00A97274">
        <w:rPr>
          <w:rFonts w:hint="eastAsia"/>
        </w:rPr>
        <w:t>４</w:t>
      </w:r>
      <w:r>
        <w:rPr>
          <w:rFonts w:hint="eastAsia"/>
        </w:rPr>
        <w:t>）</w:t>
      </w:r>
      <w:r w:rsidR="00A97274">
        <w:rPr>
          <w:rFonts w:hint="eastAsia"/>
        </w:rPr>
        <w:t>貸付物品</w:t>
      </w:r>
      <w:r>
        <w:rPr>
          <w:rFonts w:hint="eastAsia"/>
        </w:rPr>
        <w:t>について、次の行為を行いません。</w:t>
      </w:r>
    </w:p>
    <w:p w14:paraId="527F70E8" w14:textId="1C321537" w:rsidR="007E0098" w:rsidRDefault="007E0098" w:rsidP="00034C8B">
      <w:r>
        <w:rPr>
          <w:rFonts w:hint="eastAsia"/>
        </w:rPr>
        <w:t xml:space="preserve">　ア　第三者への譲渡、転貸又は担保提供</w:t>
      </w:r>
    </w:p>
    <w:p w14:paraId="4864A377" w14:textId="019FA834" w:rsidR="007E0098" w:rsidRDefault="007E0098" w:rsidP="00034C8B">
      <w:r>
        <w:rPr>
          <w:rFonts w:hint="eastAsia"/>
        </w:rPr>
        <w:t xml:space="preserve">　イ　指定された住宅以外での使用</w:t>
      </w:r>
    </w:p>
    <w:p w14:paraId="65048158" w14:textId="4F60C0B2" w:rsidR="007E0098" w:rsidRDefault="007E0098" w:rsidP="00034C8B">
      <w:r>
        <w:rPr>
          <w:rFonts w:hint="eastAsia"/>
        </w:rPr>
        <w:t xml:space="preserve">　ウ　町の承認を受けない改造又は原状変更</w:t>
      </w:r>
    </w:p>
    <w:p w14:paraId="4DCD5783" w14:textId="34264354" w:rsidR="007E0098" w:rsidRDefault="007E0098" w:rsidP="00034C8B">
      <w:r>
        <w:rPr>
          <w:rFonts w:hint="eastAsia"/>
        </w:rPr>
        <w:t xml:space="preserve">　エ　その他貸与目的に反する使用</w:t>
      </w:r>
    </w:p>
    <w:p w14:paraId="64F4EFBD" w14:textId="239E0BCA" w:rsidR="000B4E01" w:rsidRDefault="000B4E01" w:rsidP="00034C8B"/>
    <w:p w14:paraId="01370DF7" w14:textId="7BB7C95B" w:rsidR="000B4E01" w:rsidRDefault="000B4E01" w:rsidP="00034C8B">
      <w:r>
        <w:rPr>
          <w:rFonts w:hint="eastAsia"/>
        </w:rPr>
        <w:t>５　故障、破損、滅失等</w:t>
      </w:r>
    </w:p>
    <w:p w14:paraId="54B4B1DA" w14:textId="0F19F6D7" w:rsidR="000B4E01" w:rsidRDefault="000B4E01" w:rsidP="00034C8B">
      <w:r>
        <w:rPr>
          <w:rFonts w:hint="eastAsia"/>
        </w:rPr>
        <w:t>（</w:t>
      </w:r>
      <w:r w:rsidR="00A97274">
        <w:rPr>
          <w:rFonts w:hint="eastAsia"/>
        </w:rPr>
        <w:t>１</w:t>
      </w:r>
      <w:r>
        <w:rPr>
          <w:rFonts w:hint="eastAsia"/>
        </w:rPr>
        <w:t>）</w:t>
      </w:r>
      <w:r w:rsidR="00A97274">
        <w:rPr>
          <w:rFonts w:hint="eastAsia"/>
        </w:rPr>
        <w:t>貸付物品</w:t>
      </w:r>
      <w:r>
        <w:rPr>
          <w:rFonts w:hint="eastAsia"/>
        </w:rPr>
        <w:t>が故障し、破損し、又は滅失した場合は、速やかに町へ届け出ます。</w:t>
      </w:r>
    </w:p>
    <w:p w14:paraId="42553C22" w14:textId="7F5F60B4" w:rsidR="000B4E01" w:rsidRDefault="000B4E01" w:rsidP="00034C8B">
      <w:r>
        <w:rPr>
          <w:rFonts w:hint="eastAsia"/>
        </w:rPr>
        <w:lastRenderedPageBreak/>
        <w:t>（</w:t>
      </w:r>
      <w:r w:rsidR="00A97274">
        <w:rPr>
          <w:rFonts w:hint="eastAsia"/>
        </w:rPr>
        <w:t>２</w:t>
      </w:r>
      <w:r>
        <w:rPr>
          <w:rFonts w:hint="eastAsia"/>
        </w:rPr>
        <w:t>）通常の使用による経年劣化又は自然故障による修繕等については、町の判断に従います。</w:t>
      </w:r>
    </w:p>
    <w:p w14:paraId="2E543ABA" w14:textId="6FCE6B3D" w:rsidR="00B8730C" w:rsidRDefault="000B4E01" w:rsidP="00034C8B">
      <w:r>
        <w:rPr>
          <w:rFonts w:hint="eastAsia"/>
        </w:rPr>
        <w:t>（</w:t>
      </w:r>
      <w:r w:rsidR="00A97274">
        <w:rPr>
          <w:rFonts w:hint="eastAsia"/>
        </w:rPr>
        <w:t>３</w:t>
      </w:r>
      <w:r>
        <w:rPr>
          <w:rFonts w:hint="eastAsia"/>
        </w:rPr>
        <w:t>）私の故意又は過失により貸与品を破損し、汚損し、又は滅失させた場合は、修繕、清掃、買換えそ</w:t>
      </w:r>
    </w:p>
    <w:p w14:paraId="18A2B38B" w14:textId="0DDB3A32" w:rsidR="000B4E01" w:rsidRDefault="000B4E01" w:rsidP="00B8730C">
      <w:pPr>
        <w:ind w:firstLineChars="200" w:firstLine="420"/>
      </w:pPr>
      <w:r>
        <w:rPr>
          <w:rFonts w:hint="eastAsia"/>
        </w:rPr>
        <w:t>の他原状回復に要する費用を負担します。</w:t>
      </w:r>
    </w:p>
    <w:p w14:paraId="42A14989" w14:textId="408EDA8C" w:rsidR="00652085" w:rsidRDefault="00652085" w:rsidP="00034C8B"/>
    <w:p w14:paraId="4362F52A" w14:textId="6A8D9B84" w:rsidR="00652085" w:rsidRDefault="00652085" w:rsidP="00034C8B">
      <w:r>
        <w:rPr>
          <w:rFonts w:hint="eastAsia"/>
        </w:rPr>
        <w:t xml:space="preserve">６　</w:t>
      </w:r>
      <w:r w:rsidR="004C1949">
        <w:rPr>
          <w:rFonts w:hint="eastAsia"/>
        </w:rPr>
        <w:t>返却等</w:t>
      </w:r>
    </w:p>
    <w:p w14:paraId="2D821F78" w14:textId="611E11FE" w:rsidR="00A97274" w:rsidRDefault="004C1949" w:rsidP="00A97274">
      <w:r>
        <w:rPr>
          <w:rFonts w:hint="eastAsia"/>
        </w:rPr>
        <w:t>（</w:t>
      </w:r>
      <w:r w:rsidR="00A97274">
        <w:rPr>
          <w:rFonts w:hint="eastAsia"/>
        </w:rPr>
        <w:t>１</w:t>
      </w:r>
      <w:r>
        <w:rPr>
          <w:rFonts w:hint="eastAsia"/>
        </w:rPr>
        <w:t>）</w:t>
      </w:r>
      <w:r w:rsidR="00A97274">
        <w:rPr>
          <w:rFonts w:hint="eastAsia"/>
        </w:rPr>
        <w:t>貸付</w:t>
      </w:r>
      <w:r>
        <w:rPr>
          <w:rFonts w:hint="eastAsia"/>
        </w:rPr>
        <w:t>期間が終了したとき、又は町から返却を求められたときは、指定された期日までに</w:t>
      </w:r>
      <w:r w:rsidR="00A97274">
        <w:rPr>
          <w:rFonts w:hint="eastAsia"/>
        </w:rPr>
        <w:t>貸付物品</w:t>
      </w:r>
      <w:r>
        <w:rPr>
          <w:rFonts w:hint="eastAsia"/>
        </w:rPr>
        <w:t>を</w:t>
      </w:r>
    </w:p>
    <w:p w14:paraId="55941A27" w14:textId="4BAC5693" w:rsidR="004C1949" w:rsidRDefault="004C1949" w:rsidP="00A97274">
      <w:pPr>
        <w:ind w:firstLineChars="200" w:firstLine="420"/>
      </w:pPr>
      <w:r>
        <w:rPr>
          <w:rFonts w:hint="eastAsia"/>
        </w:rPr>
        <w:t>返却します。</w:t>
      </w:r>
    </w:p>
    <w:p w14:paraId="6C18266B" w14:textId="5A28C070" w:rsidR="00B8730C" w:rsidRDefault="004C1949" w:rsidP="00034C8B">
      <w:r>
        <w:rPr>
          <w:rFonts w:hint="eastAsia"/>
        </w:rPr>
        <w:t>（</w:t>
      </w:r>
      <w:r w:rsidR="00A97274">
        <w:rPr>
          <w:rFonts w:hint="eastAsia"/>
        </w:rPr>
        <w:t>２</w:t>
      </w:r>
      <w:r>
        <w:rPr>
          <w:rFonts w:hint="eastAsia"/>
        </w:rPr>
        <w:t>）返却時に通常の使用を超える汚損又は破損が確認された場合は、その回復に要する費用を負担し</w:t>
      </w:r>
    </w:p>
    <w:p w14:paraId="0D556A27" w14:textId="7A5D65D2" w:rsidR="004C1949" w:rsidRDefault="004C1949" w:rsidP="00B8730C">
      <w:pPr>
        <w:ind w:firstLineChars="200" w:firstLine="420"/>
      </w:pPr>
      <w:r>
        <w:rPr>
          <w:rFonts w:hint="eastAsia"/>
        </w:rPr>
        <w:t>ます。</w:t>
      </w:r>
    </w:p>
    <w:p w14:paraId="4D2FF11A" w14:textId="40F79B46" w:rsidR="00B8730C" w:rsidRDefault="004C1949" w:rsidP="00034C8B">
      <w:r>
        <w:rPr>
          <w:rFonts w:hint="eastAsia"/>
        </w:rPr>
        <w:t>（</w:t>
      </w:r>
      <w:r w:rsidR="00A97274">
        <w:rPr>
          <w:rFonts w:hint="eastAsia"/>
        </w:rPr>
        <w:t>３</w:t>
      </w:r>
      <w:r>
        <w:rPr>
          <w:rFonts w:hint="eastAsia"/>
        </w:rPr>
        <w:t>）正当な理由なく返却しない場合又は町に損害を与えた場合は、その損害を賠償することに同意し</w:t>
      </w:r>
    </w:p>
    <w:p w14:paraId="66E94DBD" w14:textId="7586BDE5" w:rsidR="004C1949" w:rsidRDefault="004C1949" w:rsidP="00B8730C">
      <w:pPr>
        <w:ind w:firstLineChars="200" w:firstLine="420"/>
      </w:pPr>
      <w:r>
        <w:rPr>
          <w:rFonts w:hint="eastAsia"/>
        </w:rPr>
        <w:t>ます。</w:t>
      </w:r>
    </w:p>
    <w:p w14:paraId="597E6144" w14:textId="10F5C313" w:rsidR="00CF329C" w:rsidRDefault="00CF329C" w:rsidP="00034C8B"/>
    <w:p w14:paraId="3F4973A3" w14:textId="2B4EB1AD" w:rsidR="00CF329C" w:rsidRDefault="00CF329C" w:rsidP="00034C8B">
      <w:r>
        <w:rPr>
          <w:rFonts w:hint="eastAsia"/>
        </w:rPr>
        <w:t xml:space="preserve">７　</w:t>
      </w:r>
      <w:r w:rsidR="00A97274">
        <w:rPr>
          <w:rFonts w:hint="eastAsia"/>
        </w:rPr>
        <w:t>貸付</w:t>
      </w:r>
      <w:r>
        <w:rPr>
          <w:rFonts w:hint="eastAsia"/>
        </w:rPr>
        <w:t>決定の取消し</w:t>
      </w:r>
    </w:p>
    <w:p w14:paraId="7E3F5B0A" w14:textId="1B330734" w:rsidR="00574968" w:rsidRDefault="00574968" w:rsidP="00034C8B">
      <w:r>
        <w:rPr>
          <w:rFonts w:hint="eastAsia"/>
        </w:rPr>
        <w:t>（</w:t>
      </w:r>
      <w:r w:rsidR="00A97274">
        <w:rPr>
          <w:rFonts w:hint="eastAsia"/>
        </w:rPr>
        <w:t>１</w:t>
      </w:r>
      <w:r>
        <w:rPr>
          <w:rFonts w:hint="eastAsia"/>
        </w:rPr>
        <w:t>）次のいずれかに該当する場合は、</w:t>
      </w:r>
      <w:r w:rsidR="00A97274">
        <w:rPr>
          <w:rFonts w:hint="eastAsia"/>
        </w:rPr>
        <w:t>貸付の</w:t>
      </w:r>
      <w:r>
        <w:rPr>
          <w:rFonts w:hint="eastAsia"/>
        </w:rPr>
        <w:t>決定が取り消されることに同意します。</w:t>
      </w:r>
    </w:p>
    <w:p w14:paraId="61B78C2D" w14:textId="12BE26E7" w:rsidR="00574968" w:rsidRDefault="00574968" w:rsidP="00034C8B">
      <w:r>
        <w:rPr>
          <w:rFonts w:hint="eastAsia"/>
        </w:rPr>
        <w:t xml:space="preserve">　ア　虚偽その他不正の手段により承認を受けたとき</w:t>
      </w:r>
    </w:p>
    <w:p w14:paraId="23E72CE2" w14:textId="2D4D7680" w:rsidR="00574968" w:rsidRDefault="00574968" w:rsidP="00034C8B">
      <w:r>
        <w:rPr>
          <w:rFonts w:hint="eastAsia"/>
        </w:rPr>
        <w:t xml:space="preserve">　イ　要綱又は町の指示に違反したとき</w:t>
      </w:r>
    </w:p>
    <w:p w14:paraId="0FC7E13F" w14:textId="403C4940" w:rsidR="00574968" w:rsidRDefault="00574968" w:rsidP="00034C8B">
      <w:r>
        <w:rPr>
          <w:rFonts w:hint="eastAsia"/>
        </w:rPr>
        <w:t xml:space="preserve">　ウ　使用料を滞納したとき</w:t>
      </w:r>
    </w:p>
    <w:p w14:paraId="63D30200" w14:textId="0377A8EA" w:rsidR="00574968" w:rsidRDefault="00574968" w:rsidP="00034C8B">
      <w:r>
        <w:rPr>
          <w:rFonts w:hint="eastAsia"/>
        </w:rPr>
        <w:t xml:space="preserve">　エ　大学生等公営住宅入居プログラムの対象者でなくなったとき</w:t>
      </w:r>
    </w:p>
    <w:p w14:paraId="2097D747" w14:textId="30F8B252" w:rsidR="00574968" w:rsidRDefault="00574968" w:rsidP="00034C8B">
      <w:r>
        <w:rPr>
          <w:rFonts w:hint="eastAsia"/>
        </w:rPr>
        <w:t xml:space="preserve">　オ　その他町長が不適当と認めたとき</w:t>
      </w:r>
    </w:p>
    <w:p w14:paraId="4FDDB5CD" w14:textId="0794544A" w:rsidR="00212500" w:rsidRDefault="00212500" w:rsidP="00034C8B"/>
    <w:p w14:paraId="6072540D" w14:textId="7F7C21BD" w:rsidR="00212500" w:rsidRDefault="00212500" w:rsidP="00034C8B">
      <w:r>
        <w:rPr>
          <w:rFonts w:hint="eastAsia"/>
        </w:rPr>
        <w:t>８　個人情報の取り扱い</w:t>
      </w:r>
    </w:p>
    <w:p w14:paraId="3C9F4C9B" w14:textId="77777777" w:rsidR="00B8730C" w:rsidRDefault="00212500" w:rsidP="00034C8B">
      <w:r>
        <w:rPr>
          <w:rFonts w:hint="eastAsia"/>
        </w:rPr>
        <w:t>（17）本申請及び本事業の実施に必要な範囲において、町が私の氏名、住所、連絡先、所属その他必要な</w:t>
      </w:r>
    </w:p>
    <w:p w14:paraId="58275C26" w14:textId="4341567A" w:rsidR="00212500" w:rsidRDefault="00212500" w:rsidP="00B8730C">
      <w:pPr>
        <w:ind w:firstLineChars="200" w:firstLine="420"/>
      </w:pPr>
      <w:r>
        <w:rPr>
          <w:rFonts w:hint="eastAsia"/>
        </w:rPr>
        <w:t>情報を利用することに同意します。</w:t>
      </w:r>
    </w:p>
    <w:p w14:paraId="36C25C9A" w14:textId="77777777" w:rsidR="00B8730C" w:rsidRDefault="00212500" w:rsidP="00034C8B">
      <w:r>
        <w:rPr>
          <w:rFonts w:hint="eastAsia"/>
        </w:rPr>
        <w:t>（18）町は、本事業の運営、使用料徴収、貸与品管理、返却確認その他必要な範囲で個人情報を取り扱う</w:t>
      </w:r>
    </w:p>
    <w:p w14:paraId="363BD907" w14:textId="464A9852" w:rsidR="00212500" w:rsidRDefault="00212500" w:rsidP="00B8730C">
      <w:pPr>
        <w:ind w:firstLineChars="200" w:firstLine="420"/>
      </w:pPr>
      <w:r>
        <w:rPr>
          <w:rFonts w:hint="eastAsia"/>
        </w:rPr>
        <w:t>ことができるものとします。</w:t>
      </w:r>
    </w:p>
    <w:p w14:paraId="15ABA8DF" w14:textId="757A3F83" w:rsidR="008D5A6E" w:rsidRDefault="008D5A6E" w:rsidP="00034C8B"/>
    <w:p w14:paraId="4B8A3DAB" w14:textId="3560C399" w:rsidR="008D5A6E" w:rsidRDefault="008D5A6E" w:rsidP="00034C8B">
      <w:r>
        <w:rPr>
          <w:rFonts w:hint="eastAsia"/>
        </w:rPr>
        <w:t>９　署名欄</w:t>
      </w:r>
    </w:p>
    <w:p w14:paraId="5C3C8911" w14:textId="11F881F1" w:rsidR="008D5A6E" w:rsidRDefault="008D5A6E" w:rsidP="00034C8B">
      <w:r>
        <w:rPr>
          <w:rFonts w:hint="eastAsia"/>
        </w:rPr>
        <w:t>上記内容を確認の上、同意します。</w:t>
      </w:r>
    </w:p>
    <w:p w14:paraId="059DA3D7" w14:textId="1938B50D" w:rsidR="008D5A6E" w:rsidRDefault="008D5A6E" w:rsidP="00034C8B"/>
    <w:p w14:paraId="2F867044" w14:textId="77777777" w:rsidR="00710E01" w:rsidRDefault="00710E01" w:rsidP="00034C8B"/>
    <w:p w14:paraId="48649B57" w14:textId="451EA1E3" w:rsidR="00710E01" w:rsidRPr="00710E01" w:rsidRDefault="00710E01" w:rsidP="00710E01">
      <w:pPr>
        <w:ind w:firstLineChars="1100" w:firstLine="2310"/>
        <w:rPr>
          <w:u w:val="single"/>
        </w:rPr>
      </w:pPr>
      <w:r w:rsidRPr="00710E01">
        <w:rPr>
          <w:rFonts w:hint="eastAsia"/>
          <w:u w:val="single"/>
        </w:rPr>
        <w:t xml:space="preserve">住所　　　　　　　　　　　　　　　　　　　　　　　</w:t>
      </w:r>
      <w:r>
        <w:rPr>
          <w:rFonts w:hint="eastAsia"/>
          <w:u w:val="single"/>
        </w:rPr>
        <w:t xml:space="preserve">　　　　　　</w:t>
      </w:r>
      <w:r w:rsidRPr="00710E01">
        <w:rPr>
          <w:rFonts w:hint="eastAsia"/>
          <w:u w:val="single"/>
        </w:rPr>
        <w:t xml:space="preserve">　　　</w:t>
      </w:r>
    </w:p>
    <w:p w14:paraId="6A113546" w14:textId="43354E44" w:rsidR="00710E01" w:rsidRDefault="00710E01" w:rsidP="00034C8B"/>
    <w:p w14:paraId="6F086782" w14:textId="77777777" w:rsidR="00710E01" w:rsidRDefault="00710E01" w:rsidP="00034C8B"/>
    <w:p w14:paraId="72080AC0" w14:textId="5BA69CA4" w:rsidR="00710E01" w:rsidRPr="00710E01" w:rsidRDefault="00710E01" w:rsidP="00710E01">
      <w:pPr>
        <w:ind w:firstLineChars="1100" w:firstLine="2310"/>
        <w:rPr>
          <w:u w:val="single"/>
        </w:rPr>
      </w:pPr>
      <w:r w:rsidRPr="00710E01">
        <w:rPr>
          <w:rFonts w:hint="eastAsia"/>
          <w:u w:val="single"/>
        </w:rPr>
        <w:t xml:space="preserve">氏名（自署）　　　　　　　　　　　　　　　　　　　　　　　　　　　　</w:t>
      </w:r>
    </w:p>
    <w:p w14:paraId="31AA7891" w14:textId="432C1045" w:rsidR="00710E01" w:rsidRDefault="00710E01" w:rsidP="00034C8B"/>
    <w:p w14:paraId="0C79016F" w14:textId="77777777" w:rsidR="00710E01" w:rsidRDefault="00710E01" w:rsidP="00034C8B"/>
    <w:p w14:paraId="77F66E32" w14:textId="4D7E3521" w:rsidR="00710E01" w:rsidRPr="00710E01" w:rsidRDefault="00710E01" w:rsidP="00710E01">
      <w:pPr>
        <w:ind w:firstLineChars="1100" w:firstLine="2310"/>
        <w:rPr>
          <w:u w:val="single"/>
        </w:rPr>
      </w:pPr>
      <w:r w:rsidRPr="00710E01">
        <w:rPr>
          <w:rFonts w:hint="eastAsia"/>
          <w:u w:val="single"/>
        </w:rPr>
        <w:t xml:space="preserve">電話番号　　　　　　　　　　　　　　　　　　　　　　　　　　　　　　</w:t>
      </w:r>
    </w:p>
    <w:p w14:paraId="053ED04C" w14:textId="77777777" w:rsidR="00DE3E4A" w:rsidRPr="00C160B4" w:rsidRDefault="00DE3E4A" w:rsidP="00034C8B">
      <w:pPr>
        <w:rPr>
          <w:u w:val="single"/>
        </w:rPr>
      </w:pPr>
    </w:p>
    <w:sectPr w:rsidR="00DE3E4A" w:rsidRPr="00C160B4" w:rsidSect="00DB708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30"/>
    <w:rsid w:val="00034C8B"/>
    <w:rsid w:val="000B4E01"/>
    <w:rsid w:val="00212500"/>
    <w:rsid w:val="002B3DEB"/>
    <w:rsid w:val="002E0FF9"/>
    <w:rsid w:val="00390893"/>
    <w:rsid w:val="003A02DC"/>
    <w:rsid w:val="004C1949"/>
    <w:rsid w:val="00574968"/>
    <w:rsid w:val="005C596B"/>
    <w:rsid w:val="00652085"/>
    <w:rsid w:val="00710E01"/>
    <w:rsid w:val="007734CA"/>
    <w:rsid w:val="00795B05"/>
    <w:rsid w:val="007E0098"/>
    <w:rsid w:val="00807B5B"/>
    <w:rsid w:val="008D5A6E"/>
    <w:rsid w:val="008E4701"/>
    <w:rsid w:val="00A44879"/>
    <w:rsid w:val="00A97274"/>
    <w:rsid w:val="00B26EEA"/>
    <w:rsid w:val="00B86D30"/>
    <w:rsid w:val="00B8730C"/>
    <w:rsid w:val="00C160B4"/>
    <w:rsid w:val="00C269DC"/>
    <w:rsid w:val="00CF329C"/>
    <w:rsid w:val="00D76D59"/>
    <w:rsid w:val="00DB708F"/>
    <w:rsid w:val="00DE3E4A"/>
    <w:rsid w:val="00E01B4C"/>
    <w:rsid w:val="00E22511"/>
    <w:rsid w:val="00F00EC0"/>
    <w:rsid w:val="00F97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4A4FD8"/>
  <w15:chartTrackingRefBased/>
  <w15:docId w15:val="{D10A7D0D-859E-408C-9BD0-C2F69F6D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7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玲緒</dc:creator>
  <cp:keywords/>
  <dc:description/>
  <cp:lastModifiedBy>伊藤 玲緒</cp:lastModifiedBy>
  <cp:revision>28</cp:revision>
  <dcterms:created xsi:type="dcterms:W3CDTF">2026-04-08T02:51:00Z</dcterms:created>
  <dcterms:modified xsi:type="dcterms:W3CDTF">2026-05-03T01:19:00Z</dcterms:modified>
</cp:coreProperties>
</file>