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FF" w:rsidRDefault="00A87493">
      <w:pPr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O-４</w:t>
      </w:r>
      <w:r w:rsidR="00F354D4">
        <w:rPr>
          <w:rFonts w:ascii="HG丸ｺﾞｼｯｸM-PRO" w:eastAsia="HG丸ｺﾞｼｯｸM-PRO" w:hint="eastAsia"/>
          <w:b/>
          <w:sz w:val="36"/>
          <w:szCs w:val="36"/>
        </w:rPr>
        <w:t xml:space="preserve">　特別支援等の記録</w:t>
      </w:r>
    </w:p>
    <w:p w:rsidR="00F354D4" w:rsidRDefault="00F354D4">
      <w:pPr>
        <w:rPr>
          <w:rFonts w:ascii="HG丸ｺﾞｼｯｸM-PRO" w:eastAsia="HG丸ｺﾞｼｯｸM-PRO"/>
          <w:b/>
          <w:sz w:val="24"/>
          <w:szCs w:val="24"/>
        </w:rPr>
      </w:pPr>
    </w:p>
    <w:tbl>
      <w:tblPr>
        <w:tblStyle w:val="a3"/>
        <w:tblpPr w:leftFromText="142" w:rightFromText="142" w:vertAnchor="text" w:horzAnchor="margin" w:tblpY="458"/>
        <w:tblW w:w="0" w:type="auto"/>
        <w:tblLook w:val="04A0"/>
      </w:tblPr>
      <w:tblGrid>
        <w:gridCol w:w="2077"/>
        <w:gridCol w:w="1687"/>
        <w:gridCol w:w="4374"/>
        <w:gridCol w:w="1468"/>
      </w:tblGrid>
      <w:tr w:rsidR="00DE49C3" w:rsidTr="00DE49C3">
        <w:tc>
          <w:tcPr>
            <w:tcW w:w="2077" w:type="dxa"/>
            <w:tcBorders>
              <w:top w:val="single" w:sz="12" w:space="0" w:color="auto"/>
              <w:left w:val="single" w:sz="12" w:space="0" w:color="auto"/>
            </w:tcBorders>
          </w:tcPr>
          <w:p w:rsidR="00DE49C3" w:rsidRPr="00F354D4" w:rsidRDefault="00DE49C3" w:rsidP="00DE49C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学校・園名</w:t>
            </w:r>
          </w:p>
        </w:tc>
        <w:tc>
          <w:tcPr>
            <w:tcW w:w="1687" w:type="dxa"/>
            <w:tcBorders>
              <w:top w:val="single" w:sz="12" w:space="0" w:color="auto"/>
            </w:tcBorders>
          </w:tcPr>
          <w:p w:rsidR="00DE49C3" w:rsidRPr="00F354D4" w:rsidRDefault="00DE49C3" w:rsidP="00DE49C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期間</w:t>
            </w:r>
          </w:p>
        </w:tc>
        <w:tc>
          <w:tcPr>
            <w:tcW w:w="4374" w:type="dxa"/>
            <w:tcBorders>
              <w:top w:val="single" w:sz="12" w:space="0" w:color="auto"/>
            </w:tcBorders>
          </w:tcPr>
          <w:p w:rsidR="00DE49C3" w:rsidRPr="00F354D4" w:rsidRDefault="00DE49C3" w:rsidP="00DE49C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支援内容</w:t>
            </w:r>
          </w:p>
        </w:tc>
        <w:tc>
          <w:tcPr>
            <w:tcW w:w="1468" w:type="dxa"/>
            <w:tcBorders>
              <w:top w:val="single" w:sz="12" w:space="0" w:color="auto"/>
              <w:right w:val="single" w:sz="12" w:space="0" w:color="auto"/>
            </w:tcBorders>
          </w:tcPr>
          <w:p w:rsidR="00DE49C3" w:rsidRPr="00F354D4" w:rsidRDefault="00DE49C3" w:rsidP="00DE49C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備考</w:t>
            </w:r>
          </w:p>
        </w:tc>
      </w:tr>
      <w:tr w:rsidR="00DE49C3" w:rsidTr="00DE49C3">
        <w:tc>
          <w:tcPr>
            <w:tcW w:w="2077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87" w:type="dxa"/>
          </w:tcPr>
          <w:p w:rsidR="00DE49C3" w:rsidRDefault="00DE49C3" w:rsidP="00DE49C3">
            <w:pPr>
              <w:ind w:firstLineChars="200" w:firstLine="440"/>
              <w:rPr>
                <w:rFonts w:ascii="HG丸ｺﾞｼｯｸM-PRO" w:eastAsia="HG丸ｺﾞｼｯｸM-PRO"/>
                <w:sz w:val="22"/>
              </w:rPr>
            </w:pPr>
          </w:p>
          <w:p w:rsidR="00DE49C3" w:rsidRPr="00A30538" w:rsidRDefault="00DE49C3" w:rsidP="00DE49C3">
            <w:pPr>
              <w:ind w:firstLineChars="200" w:firstLine="440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～</w:t>
            </w:r>
          </w:p>
        </w:tc>
        <w:tc>
          <w:tcPr>
            <w:tcW w:w="4374" w:type="dxa"/>
          </w:tcPr>
          <w:p w:rsidR="00DE49C3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障がい保育・ＴＴ支援・通園・特別支援学級</w:t>
            </w: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特別支援学校・他(　　　　　　　　　　)</w:t>
            </w:r>
          </w:p>
        </w:tc>
        <w:tc>
          <w:tcPr>
            <w:tcW w:w="1468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77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87" w:type="dxa"/>
          </w:tcPr>
          <w:p w:rsidR="00DE49C3" w:rsidRPr="00F354D4" w:rsidRDefault="00DE49C3" w:rsidP="00DE49C3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74" w:type="dxa"/>
          </w:tcPr>
          <w:p w:rsidR="00DE49C3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障がい保育・ＴＴ支援・通園・特別支援学級</w:t>
            </w: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特別支援学校・他(　　　　　　　　　　)</w:t>
            </w:r>
          </w:p>
        </w:tc>
        <w:tc>
          <w:tcPr>
            <w:tcW w:w="1468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77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87" w:type="dxa"/>
          </w:tcPr>
          <w:p w:rsidR="00DE49C3" w:rsidRPr="00F354D4" w:rsidRDefault="00DE49C3" w:rsidP="00DE49C3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74" w:type="dxa"/>
          </w:tcPr>
          <w:p w:rsidR="00DE49C3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障がい保育・ＴＴ支援・通園・特別支援学級</w:t>
            </w: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特別支援学校・他(　　　　　　　　　　)</w:t>
            </w:r>
          </w:p>
        </w:tc>
        <w:tc>
          <w:tcPr>
            <w:tcW w:w="1468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77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87" w:type="dxa"/>
          </w:tcPr>
          <w:p w:rsidR="00DE49C3" w:rsidRPr="00F354D4" w:rsidRDefault="00DE49C3" w:rsidP="00DE49C3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74" w:type="dxa"/>
          </w:tcPr>
          <w:p w:rsidR="00DE49C3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障がい保育・ＴＴ支援・通園・特別支援学級</w:t>
            </w: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特別支援学校・他(　　　　　　　　　　)</w:t>
            </w:r>
          </w:p>
        </w:tc>
        <w:tc>
          <w:tcPr>
            <w:tcW w:w="1468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77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87" w:type="dxa"/>
          </w:tcPr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ind w:firstLineChars="200" w:firstLine="4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74" w:type="dxa"/>
          </w:tcPr>
          <w:p w:rsidR="00DE49C3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障がい保育・ＴＴ支援・通園・特別支援学級</w:t>
            </w: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特別支援学校・他(　　　　　　　　　　)</w:t>
            </w:r>
          </w:p>
        </w:tc>
        <w:tc>
          <w:tcPr>
            <w:tcW w:w="1468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77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87" w:type="dxa"/>
          </w:tcPr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ind w:firstLineChars="200" w:firstLine="4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74" w:type="dxa"/>
          </w:tcPr>
          <w:p w:rsidR="00DE49C3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障がい保育・ＴＴ支援・通園・特別支援学級</w:t>
            </w: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特別支援学校・他(　　　　　　　　　　)</w:t>
            </w:r>
          </w:p>
        </w:tc>
        <w:tc>
          <w:tcPr>
            <w:tcW w:w="1468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77" w:type="dxa"/>
            <w:tcBorders>
              <w:left w:val="single" w:sz="12" w:space="0" w:color="auto"/>
              <w:bottom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</w:tcPr>
          <w:p w:rsidR="00DE49C3" w:rsidRPr="00F354D4" w:rsidRDefault="00DE49C3" w:rsidP="00DE49C3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74" w:type="dxa"/>
            <w:tcBorders>
              <w:bottom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障がい保育・ＴＴ支援・通園・特別支援学級</w:t>
            </w:r>
            <w:r>
              <w:rPr>
                <w:rFonts w:ascii="HG丸ｺﾞｼｯｸM-PRO" w:eastAsia="HG丸ｺﾞｼｯｸM-PRO" w:hint="eastAsia"/>
                <w:sz w:val="22"/>
              </w:rPr>
              <w:t>・</w:t>
            </w:r>
          </w:p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特別支援学校・他(　　　　　　　　　　)</w:t>
            </w:r>
          </w:p>
        </w:tc>
        <w:tc>
          <w:tcPr>
            <w:tcW w:w="1468" w:type="dxa"/>
            <w:tcBorders>
              <w:bottom w:val="single" w:sz="12" w:space="0" w:color="auto"/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F354D4" w:rsidRDefault="00F354D4">
      <w:pPr>
        <w:rPr>
          <w:rFonts w:ascii="HG丸ｺﾞｼｯｸM-PRO" w:eastAsia="HG丸ｺﾞｼｯｸM-PRO"/>
          <w:b/>
          <w:sz w:val="24"/>
          <w:szCs w:val="24"/>
        </w:rPr>
      </w:pPr>
      <w:r w:rsidRPr="00CB7D5B">
        <w:rPr>
          <w:rFonts w:ascii="HG丸ｺﾞｼｯｸM-PRO" w:eastAsia="HG丸ｺﾞｼｯｸM-PRO" w:hint="eastAsia"/>
          <w:b/>
          <w:sz w:val="24"/>
          <w:szCs w:val="24"/>
        </w:rPr>
        <w:t>学校・園での特別支援の記録</w:t>
      </w:r>
    </w:p>
    <w:p w:rsidR="00DE49C3" w:rsidRPr="00CB7D5B" w:rsidRDefault="00DE49C3">
      <w:pPr>
        <w:rPr>
          <w:rFonts w:ascii="HG丸ｺﾞｼｯｸM-PRO" w:eastAsia="HG丸ｺﾞｼｯｸM-PRO"/>
          <w:b/>
          <w:sz w:val="24"/>
          <w:szCs w:val="24"/>
        </w:rPr>
      </w:pPr>
    </w:p>
    <w:p w:rsidR="00E50CD2" w:rsidRDefault="00E50CD2">
      <w:pPr>
        <w:rPr>
          <w:rFonts w:ascii="HG丸ｺﾞｼｯｸM-PRO" w:eastAsia="HG丸ｺﾞｼｯｸM-PRO"/>
          <w:sz w:val="24"/>
          <w:szCs w:val="24"/>
        </w:rPr>
      </w:pPr>
    </w:p>
    <w:p w:rsidR="00E50CD2" w:rsidRDefault="00E50CD2">
      <w:pPr>
        <w:rPr>
          <w:rFonts w:ascii="HG丸ｺﾞｼｯｸM-PRO" w:eastAsia="HG丸ｺﾞｼｯｸM-PRO"/>
          <w:b/>
          <w:sz w:val="24"/>
          <w:szCs w:val="24"/>
        </w:rPr>
      </w:pPr>
      <w:r w:rsidRPr="00CB7D5B">
        <w:rPr>
          <w:rFonts w:ascii="HG丸ｺﾞｼｯｸM-PRO" w:eastAsia="HG丸ｺﾞｼｯｸM-PRO" w:hint="eastAsia"/>
          <w:b/>
          <w:sz w:val="24"/>
          <w:szCs w:val="24"/>
        </w:rPr>
        <w:t>発達支援・福祉サービスの記録</w:t>
      </w:r>
    </w:p>
    <w:tbl>
      <w:tblPr>
        <w:tblStyle w:val="a3"/>
        <w:tblpPr w:leftFromText="142" w:rightFromText="142" w:vertAnchor="text" w:horzAnchor="margin" w:tblpY="140"/>
        <w:tblW w:w="0" w:type="auto"/>
        <w:tblLook w:val="04A0"/>
      </w:tblPr>
      <w:tblGrid>
        <w:gridCol w:w="2080"/>
        <w:gridCol w:w="1691"/>
        <w:gridCol w:w="4363"/>
        <w:gridCol w:w="1472"/>
      </w:tblGrid>
      <w:tr w:rsidR="00DE49C3" w:rsidRPr="00F354D4" w:rsidTr="00DE49C3">
        <w:tc>
          <w:tcPr>
            <w:tcW w:w="2080" w:type="dxa"/>
            <w:tcBorders>
              <w:top w:val="single" w:sz="12" w:space="0" w:color="auto"/>
              <w:left w:val="single" w:sz="12" w:space="0" w:color="auto"/>
            </w:tcBorders>
          </w:tcPr>
          <w:p w:rsidR="00DE49C3" w:rsidRPr="00F354D4" w:rsidRDefault="00DE49C3" w:rsidP="00DE49C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機関名</w:t>
            </w:r>
          </w:p>
        </w:tc>
        <w:tc>
          <w:tcPr>
            <w:tcW w:w="1691" w:type="dxa"/>
            <w:tcBorders>
              <w:top w:val="single" w:sz="12" w:space="0" w:color="auto"/>
            </w:tcBorders>
          </w:tcPr>
          <w:p w:rsidR="00DE49C3" w:rsidRPr="00F354D4" w:rsidRDefault="00DE49C3" w:rsidP="00DE49C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期間</w:t>
            </w:r>
          </w:p>
        </w:tc>
        <w:tc>
          <w:tcPr>
            <w:tcW w:w="4363" w:type="dxa"/>
            <w:tcBorders>
              <w:top w:val="single" w:sz="12" w:space="0" w:color="auto"/>
            </w:tcBorders>
          </w:tcPr>
          <w:p w:rsidR="00DE49C3" w:rsidRPr="00F354D4" w:rsidRDefault="00DE49C3" w:rsidP="00DE49C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支援内容</w:t>
            </w:r>
          </w:p>
        </w:tc>
        <w:tc>
          <w:tcPr>
            <w:tcW w:w="1472" w:type="dxa"/>
            <w:tcBorders>
              <w:top w:val="single" w:sz="12" w:space="0" w:color="auto"/>
              <w:right w:val="single" w:sz="12" w:space="0" w:color="auto"/>
            </w:tcBorders>
          </w:tcPr>
          <w:p w:rsidR="00DE49C3" w:rsidRPr="00F354D4" w:rsidRDefault="00DE49C3" w:rsidP="00DE49C3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F354D4">
              <w:rPr>
                <w:rFonts w:ascii="HG丸ｺﾞｼｯｸM-PRO" w:eastAsia="HG丸ｺﾞｼｯｸM-PRO" w:hint="eastAsia"/>
                <w:szCs w:val="21"/>
              </w:rPr>
              <w:t>備考</w:t>
            </w:r>
          </w:p>
        </w:tc>
      </w:tr>
      <w:tr w:rsidR="00DE49C3" w:rsidTr="00DE49C3">
        <w:tc>
          <w:tcPr>
            <w:tcW w:w="2080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91" w:type="dxa"/>
          </w:tcPr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63" w:type="dxa"/>
          </w:tcPr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80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91" w:type="dxa"/>
          </w:tcPr>
          <w:p w:rsidR="00DE49C3" w:rsidRPr="00F354D4" w:rsidRDefault="00DE49C3" w:rsidP="00DE49C3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63" w:type="dxa"/>
          </w:tcPr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80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91" w:type="dxa"/>
          </w:tcPr>
          <w:p w:rsidR="00DE49C3" w:rsidRPr="00F354D4" w:rsidRDefault="00DE49C3" w:rsidP="00DE49C3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63" w:type="dxa"/>
          </w:tcPr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80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91" w:type="dxa"/>
          </w:tcPr>
          <w:p w:rsidR="00DE49C3" w:rsidRPr="00F354D4" w:rsidRDefault="00DE49C3" w:rsidP="00DE49C3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63" w:type="dxa"/>
          </w:tcPr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80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91" w:type="dxa"/>
          </w:tcPr>
          <w:p w:rsidR="00DE49C3" w:rsidRPr="00F354D4" w:rsidRDefault="00DE49C3" w:rsidP="00DE49C3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63" w:type="dxa"/>
          </w:tcPr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80" w:type="dxa"/>
            <w:tcBorders>
              <w:lef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91" w:type="dxa"/>
          </w:tcPr>
          <w:p w:rsidR="00DE49C3" w:rsidRPr="00F354D4" w:rsidRDefault="00DE49C3" w:rsidP="00DE49C3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63" w:type="dxa"/>
          </w:tcPr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72" w:type="dxa"/>
            <w:tcBorders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E49C3" w:rsidTr="00DE49C3">
        <w:tc>
          <w:tcPr>
            <w:tcW w:w="2080" w:type="dxa"/>
            <w:tcBorders>
              <w:left w:val="single" w:sz="12" w:space="0" w:color="auto"/>
              <w:bottom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sz="12" w:space="0" w:color="auto"/>
            </w:tcBorders>
          </w:tcPr>
          <w:p w:rsidR="00DE49C3" w:rsidRPr="00F354D4" w:rsidRDefault="00DE49C3" w:rsidP="00DE49C3">
            <w:pPr>
              <w:ind w:firstLineChars="100" w:firstLine="220"/>
              <w:rPr>
                <w:rFonts w:ascii="HG丸ｺﾞｼｯｸM-PRO" w:eastAsia="HG丸ｺﾞｼｯｸM-PRO"/>
                <w:sz w:val="22"/>
              </w:rPr>
            </w:pPr>
          </w:p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　　　</w:t>
            </w:r>
            <w:r w:rsidRPr="00F354D4">
              <w:rPr>
                <w:rFonts w:ascii="HG丸ｺﾞｼｯｸM-PRO" w:eastAsia="HG丸ｺﾞｼｯｸM-PRO" w:hint="eastAsia"/>
                <w:sz w:val="22"/>
              </w:rPr>
              <w:t>～</w:t>
            </w:r>
          </w:p>
        </w:tc>
        <w:tc>
          <w:tcPr>
            <w:tcW w:w="4363" w:type="dxa"/>
            <w:tcBorders>
              <w:bottom w:val="single" w:sz="12" w:space="0" w:color="auto"/>
            </w:tcBorders>
          </w:tcPr>
          <w:p w:rsidR="00DE49C3" w:rsidRPr="00F354D4" w:rsidRDefault="00DE49C3" w:rsidP="00DE49C3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472" w:type="dxa"/>
            <w:tcBorders>
              <w:bottom w:val="single" w:sz="12" w:space="0" w:color="auto"/>
              <w:right w:val="single" w:sz="12" w:space="0" w:color="auto"/>
            </w:tcBorders>
          </w:tcPr>
          <w:p w:rsidR="00DE49C3" w:rsidRDefault="00DE49C3" w:rsidP="00DE49C3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:rsidR="00E50CD2" w:rsidRPr="00E50CD2" w:rsidRDefault="00E50CD2">
      <w:pPr>
        <w:rPr>
          <w:rFonts w:ascii="HG丸ｺﾞｼｯｸM-PRO" w:eastAsia="HG丸ｺﾞｼｯｸM-PRO"/>
          <w:sz w:val="24"/>
          <w:szCs w:val="24"/>
        </w:rPr>
      </w:pPr>
    </w:p>
    <w:sectPr w:rsidR="00E50CD2" w:rsidRPr="00E50CD2" w:rsidSect="00200056">
      <w:footerReference w:type="default" r:id="rId7"/>
      <w:pgSz w:w="11906" w:h="16838" w:code="9"/>
      <w:pgMar w:top="1134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4FB" w:rsidRDefault="00A314FB" w:rsidP="00792165">
      <w:r>
        <w:separator/>
      </w:r>
    </w:p>
  </w:endnote>
  <w:endnote w:type="continuationSeparator" w:id="0">
    <w:p w:rsidR="00A314FB" w:rsidRDefault="00A314FB" w:rsidP="00792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FCイーマ513">
    <w:panose1 w:val="040B0A09000000000000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0DC" w:rsidRPr="00FE40DC" w:rsidRDefault="00FE40DC" w:rsidP="00FE40DC">
    <w:pPr>
      <w:pStyle w:val="a6"/>
      <w:jc w:val="center"/>
      <w:rPr>
        <w:rFonts w:ascii="FCイーマ513" w:eastAsia="FCイーマ513" w:hint="eastAsia"/>
        <w:sz w:val="18"/>
        <w:szCs w:val="18"/>
      </w:rPr>
    </w:pPr>
    <w:r w:rsidRPr="00FE40DC">
      <w:rPr>
        <w:rFonts w:ascii="FCイーマ513" w:eastAsia="FCイーマ513" w:hint="eastAsia"/>
        <w:sz w:val="18"/>
        <w:szCs w:val="18"/>
      </w:rPr>
      <w:t>鷹栖町あったかすまいる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4FB" w:rsidRDefault="00A314FB" w:rsidP="00792165">
      <w:r>
        <w:separator/>
      </w:r>
    </w:p>
  </w:footnote>
  <w:footnote w:type="continuationSeparator" w:id="0">
    <w:p w:rsidR="00A314FB" w:rsidRDefault="00A314FB" w:rsidP="00792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D0CB7"/>
    <w:multiLevelType w:val="hybridMultilevel"/>
    <w:tmpl w:val="164A72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56E3"/>
    <w:rsid w:val="0001273D"/>
    <w:rsid w:val="000147A5"/>
    <w:rsid w:val="000A740A"/>
    <w:rsid w:val="0011265C"/>
    <w:rsid w:val="001B1A8D"/>
    <w:rsid w:val="001F1502"/>
    <w:rsid w:val="00200056"/>
    <w:rsid w:val="00215368"/>
    <w:rsid w:val="002B7E94"/>
    <w:rsid w:val="002E0B3A"/>
    <w:rsid w:val="002E6A83"/>
    <w:rsid w:val="0034406C"/>
    <w:rsid w:val="00415B9A"/>
    <w:rsid w:val="004418C4"/>
    <w:rsid w:val="00467503"/>
    <w:rsid w:val="0067051A"/>
    <w:rsid w:val="006D1A15"/>
    <w:rsid w:val="00792165"/>
    <w:rsid w:val="00871893"/>
    <w:rsid w:val="008F02E1"/>
    <w:rsid w:val="009717D9"/>
    <w:rsid w:val="00994DE2"/>
    <w:rsid w:val="00A30538"/>
    <w:rsid w:val="00A314FB"/>
    <w:rsid w:val="00A80079"/>
    <w:rsid w:val="00A87493"/>
    <w:rsid w:val="00B23C44"/>
    <w:rsid w:val="00B941F0"/>
    <w:rsid w:val="00C57A8A"/>
    <w:rsid w:val="00CB7D5B"/>
    <w:rsid w:val="00CE35A8"/>
    <w:rsid w:val="00D656E3"/>
    <w:rsid w:val="00D919DC"/>
    <w:rsid w:val="00DE49C3"/>
    <w:rsid w:val="00E50CD2"/>
    <w:rsid w:val="00E77582"/>
    <w:rsid w:val="00EF752C"/>
    <w:rsid w:val="00F354D4"/>
    <w:rsid w:val="00FA6CFF"/>
    <w:rsid w:val="00FE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4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921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92165"/>
  </w:style>
  <w:style w:type="paragraph" w:styleId="a6">
    <w:name w:val="footer"/>
    <w:basedOn w:val="a"/>
    <w:link w:val="a7"/>
    <w:uiPriority w:val="99"/>
    <w:unhideWhenUsed/>
    <w:rsid w:val="00792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2165"/>
  </w:style>
  <w:style w:type="paragraph" w:styleId="a8">
    <w:name w:val="List Paragraph"/>
    <w:basedOn w:val="a"/>
    <w:uiPriority w:val="34"/>
    <w:qFormat/>
    <w:rsid w:val="00DE49C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E4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E4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鷹栖町</dc:creator>
  <cp:keywords/>
  <dc:description/>
  <cp:lastModifiedBy>TKS352</cp:lastModifiedBy>
  <cp:revision>17</cp:revision>
  <cp:lastPrinted>2015-03-22T02:58:00Z</cp:lastPrinted>
  <dcterms:created xsi:type="dcterms:W3CDTF">2013-12-27T04:37:00Z</dcterms:created>
  <dcterms:modified xsi:type="dcterms:W3CDTF">2015-05-14T10:12:00Z</dcterms:modified>
</cp:coreProperties>
</file>