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募集要項等に記載の事項を了解し、次のとおり申し込みます。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１．参加者について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・代表者氏名　：　　　　　　　　　　　　　　　　　（　男　・　女　）</w:t>
      </w:r>
      <w:r>
        <w:rPr>
          <w:rFonts w:hint="eastAsia"/>
          <w:sz w:val="22"/>
        </w:rPr>
        <w:t>　　</w:t>
      </w:r>
      <w:bookmarkStart w:id="0" w:name="_GoBack"/>
      <w:bookmarkEnd w:id="0"/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・生年月日　：　昭和・平成　　　　年　　　月　　　日生まれ（　　　　歳）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・住　　所　：〒　　　　　　　　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・電話番号　：　　　　　　　　　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・家族構成　：　　　　　　　　　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・職　　業　：　　　　　　　　　　　　　　　　　　　　　　　　　　　　　　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２．同行者について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（同行者がいる場合は、それぞれの氏名、年齢、代表者からみた続柄を記載ください）</w:t>
      </w:r>
    </w:p>
    <w:tbl>
      <w:tblPr>
        <w:tblStyle w:val="23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215"/>
      </w:tblGrid>
      <w:tr>
        <w:trPr>
          <w:trHeight w:val="3210" w:hRule="atLeast"/>
        </w:trPr>
        <w:tc>
          <w:tcPr>
            <w:tcW w:w="821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３．参加希望日程及び職種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令和　　　年　　　月　　　日（　　）　～　　　月　　　日（　　）まで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泊　　　日間　　　　希望体験職種　：　農業　・　その他（　　　　　　　　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４．参加動機、移住体験ツアーを知ったきっかけ、参加にあたって期待する内容</w:t>
      </w:r>
    </w:p>
    <w:tbl>
      <w:tblPr>
        <w:tblStyle w:val="23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215"/>
      </w:tblGrid>
      <w:tr>
        <w:trPr>
          <w:trHeight w:val="2760" w:hRule="atLeast"/>
        </w:trPr>
        <w:tc>
          <w:tcPr>
            <w:tcW w:w="821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５．現時点で考えている就業のイメージがあれば教えてください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（新規就農・法人等での農業者、介護職、福祉関係、保育、起業など）</w:t>
      </w:r>
    </w:p>
    <w:tbl>
      <w:tblPr>
        <w:tblStyle w:val="23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215"/>
      </w:tblGrid>
      <w:tr>
        <w:trPr>
          <w:trHeight w:val="2835" w:hRule="atLeast"/>
        </w:trPr>
        <w:tc>
          <w:tcPr>
            <w:tcW w:w="821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６．移住体験をするにあたり、ご自身の体調面で不安な点はありませんか？</w:t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（持病、過去の手術暦など）</w:t>
      </w:r>
    </w:p>
    <w:tbl>
      <w:tblPr>
        <w:tblStyle w:val="23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215"/>
      </w:tblGrid>
      <w:tr>
        <w:trPr>
          <w:trHeight w:val="2551" w:hRule="atLeast"/>
        </w:trPr>
        <w:tc>
          <w:tcPr>
            <w:tcW w:w="821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７．滞在期間中、緊急時の連絡先（家族等）を教えてください。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・電話番号　：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/>
          <w:sz w:val="22"/>
          <w:u w:val="single" w:color="auto"/>
        </w:rPr>
        <w:t>（どなたの番号ですか：　　　　　　　　　　　　　　　　　　）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  <w:r>
      <w:rPr>
        <w:rFonts w:hint="eastAsia" w:asciiTheme="majorEastAsia" w:hAnsiTheme="majorEastAsia" w:eastAsiaTheme="majorEastAsia"/>
        <w:b w:val="1"/>
        <w:sz w:val="28"/>
      </w:rPr>
      <w:t>令和　　年度　鷹栖町移住体験ツアー参加申込書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2</Pages>
  <Words>0</Words>
  <Characters>379</Characters>
  <Application>JUST Note</Application>
  <Lines>44</Lines>
  <Paragraphs>22</Paragraphs>
  <CharactersWithSpaces>648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大内 義崇(oouti yositaka)</dc:creator>
  <cp:lastModifiedBy>TKS17004u</cp:lastModifiedBy>
  <cp:lastPrinted>2020-06-30T06:19:32Z</cp:lastPrinted>
  <dcterms:created xsi:type="dcterms:W3CDTF">2018-03-16T05:49:00Z</dcterms:created>
  <dcterms:modified xsi:type="dcterms:W3CDTF">2020-06-30T06:20:55Z</dcterms:modified>
  <cp:revision>12</cp:revision>
</cp:coreProperties>
</file>