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4491C" w:rsidRPr="00D41E44" w:rsidRDefault="00E143A0" w:rsidP="001E27E9">
      <w:pPr>
        <w:jc w:val="center"/>
        <w:rPr>
          <w:rFonts w:eastAsia="ＭＳ ゴシック"/>
          <w:b/>
          <w:sz w:val="32"/>
          <w:shd w:val="pct15" w:color="auto" w:fill="FFFFFF"/>
        </w:rPr>
      </w:pPr>
      <w:r w:rsidRPr="00D41E44">
        <w:rPr>
          <w:rFonts w:eastAsia="ＭＳ ゴシック"/>
          <w:b/>
          <w:sz w:val="32"/>
        </w:rPr>
        <w:fldChar w:fldCharType="begin"/>
      </w:r>
      <w:r w:rsidRPr="00D41E44">
        <w:rPr>
          <w:rFonts w:eastAsia="ＭＳ ゴシック"/>
          <w:b/>
          <w:sz w:val="32"/>
        </w:rPr>
        <w:instrText xml:space="preserve"> eq \o\ad(</w:instrText>
      </w:r>
      <w:r w:rsidRPr="00D41E44">
        <w:rPr>
          <w:rFonts w:eastAsia="ＭＳ ゴシック" w:hint="eastAsia"/>
          <w:b/>
          <w:sz w:val="32"/>
        </w:rPr>
        <w:instrText>代理人選任届出書</w:instrText>
      </w:r>
      <w:r w:rsidRPr="00D41E44">
        <w:rPr>
          <w:rFonts w:eastAsia="ＭＳ ゴシック"/>
          <w:b/>
          <w:sz w:val="32"/>
        </w:rPr>
        <w:instrText>,</w:instrText>
      </w:r>
      <w:r w:rsidRPr="00D41E44">
        <w:rPr>
          <w:rFonts w:eastAsia="ＭＳ ゴシック" w:hint="eastAsia"/>
          <w:b/>
          <w:sz w:val="32"/>
        </w:rPr>
        <w:instrText xml:space="preserve">　　　　　　　　　　　　　　　　</w:instrText>
      </w:r>
      <w:r w:rsidRPr="00D41E44">
        <w:rPr>
          <w:rFonts w:eastAsia="ＭＳ ゴシック"/>
          <w:b/>
          <w:sz w:val="32"/>
        </w:rPr>
        <w:instrText>)</w:instrText>
      </w:r>
      <w:r w:rsidRPr="00D41E44">
        <w:rPr>
          <w:rFonts w:eastAsia="ＭＳ ゴシック"/>
          <w:b/>
          <w:sz w:val="32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"/>
        <w:gridCol w:w="9"/>
        <w:gridCol w:w="1446"/>
        <w:gridCol w:w="1269"/>
        <w:gridCol w:w="1845"/>
        <w:gridCol w:w="2661"/>
      </w:tblGrid>
      <w:tr w:rsidR="0084491C">
        <w:trPr>
          <w:cantSplit/>
          <w:trHeight w:val="718"/>
        </w:trPr>
        <w:tc>
          <w:tcPr>
            <w:tcW w:w="1791" w:type="dxa"/>
            <w:gridSpan w:val="2"/>
            <w:vMerge w:val="restart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代理人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窓口に来る人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1455" w:type="dxa"/>
            <w:gridSpan w:val="2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住所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5775" w:type="dxa"/>
            <w:gridSpan w:val="3"/>
            <w:vAlign w:val="bottom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電話　（　　）</w:t>
            </w:r>
          </w:p>
        </w:tc>
      </w:tr>
      <w:tr w:rsidR="0084491C">
        <w:trPr>
          <w:cantSplit/>
          <w:trHeight w:val="345"/>
        </w:trPr>
        <w:tc>
          <w:tcPr>
            <w:tcW w:w="1791" w:type="dxa"/>
            <w:gridSpan w:val="2"/>
            <w:vMerge/>
          </w:tcPr>
          <w:p w:rsidR="0084491C" w:rsidRDefault="008449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dashSmallGap" w:sz="4" w:space="0" w:color="auto"/>
            </w:tcBorders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ふりがな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775" w:type="dxa"/>
            <w:gridSpan w:val="3"/>
            <w:tcBorders>
              <w:bottom w:val="dashSmallGap" w:sz="4" w:space="0" w:color="auto"/>
            </w:tcBorders>
            <w:vAlign w:val="center"/>
          </w:tcPr>
          <w:p w:rsidR="0084491C" w:rsidRDefault="008449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4491C">
        <w:trPr>
          <w:cantSplit/>
          <w:trHeight w:val="525"/>
        </w:trPr>
        <w:tc>
          <w:tcPr>
            <w:tcW w:w="1791" w:type="dxa"/>
            <w:gridSpan w:val="2"/>
            <w:vMerge/>
          </w:tcPr>
          <w:p w:rsidR="0084491C" w:rsidRDefault="008449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dashSmallGap" w:sz="4" w:space="0" w:color="auto"/>
            </w:tcBorders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氏名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5775" w:type="dxa"/>
            <w:gridSpan w:val="3"/>
            <w:tcBorders>
              <w:top w:val="dashSmallGap" w:sz="4" w:space="0" w:color="auto"/>
            </w:tcBorders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</w:t>
            </w:r>
          </w:p>
        </w:tc>
      </w:tr>
      <w:tr w:rsidR="0084491C">
        <w:trPr>
          <w:cantSplit/>
          <w:trHeight w:val="544"/>
        </w:trPr>
        <w:tc>
          <w:tcPr>
            <w:tcW w:w="1791" w:type="dxa"/>
            <w:gridSpan w:val="2"/>
            <w:vMerge/>
          </w:tcPr>
          <w:p w:rsidR="0084491C" w:rsidRDefault="008449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生年月日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5775" w:type="dxa"/>
            <w:gridSpan w:val="3"/>
            <w:vAlign w:val="center"/>
          </w:tcPr>
          <w:p w:rsidR="0084491C" w:rsidRDefault="003C31F6" w:rsidP="003C31F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（大・昭・平・令）</w:t>
            </w:r>
            <w:r w:rsidR="00E143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B5E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43A0">
              <w:rPr>
                <w:rFonts w:ascii="ＭＳ ゴシック" w:eastAsia="ＭＳ ゴシック" w:hAnsi="ＭＳ ゴシック" w:hint="eastAsia"/>
                <w:sz w:val="24"/>
              </w:rPr>
              <w:t xml:space="preserve">　年　</w:t>
            </w:r>
            <w:r w:rsidR="006B5E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43A0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6B5E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43A0">
              <w:rPr>
                <w:rFonts w:ascii="ＭＳ ゴシック" w:eastAsia="ＭＳ ゴシック" w:hAnsi="ＭＳ ゴシック" w:hint="eastAsia"/>
                <w:sz w:val="24"/>
              </w:rPr>
              <w:t xml:space="preserve">　日生</w:t>
            </w:r>
          </w:p>
        </w:tc>
      </w:tr>
      <w:tr w:rsidR="0084491C">
        <w:trPr>
          <w:trHeight w:val="1800"/>
        </w:trPr>
        <w:tc>
          <w:tcPr>
            <w:tcW w:w="1785" w:type="dxa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使用目的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7236" w:type="dxa"/>
            <w:gridSpan w:val="6"/>
          </w:tcPr>
          <w:p w:rsidR="0084491C" w:rsidRDefault="0084491C" w:rsidP="00162989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162989" w:rsidRDefault="00E143A0" w:rsidP="00A3221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</w:t>
            </w:r>
            <w:r w:rsidR="00162989" w:rsidRPr="007420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車</w:t>
            </w:r>
            <w:r w:rsidR="007420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</w:t>
            </w:r>
            <w:r w:rsidR="00162989" w:rsidRPr="007420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検</w:t>
            </w:r>
            <w:r w:rsid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6298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162989" w:rsidRPr="00A80390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704749568"/>
              </w:rPr>
              <w:t>年金請</w:t>
            </w:r>
            <w:r w:rsidR="00162989" w:rsidRPr="00A8039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704749568"/>
              </w:rPr>
              <w:t>求</w:t>
            </w:r>
            <w:r w:rsid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6298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</w:t>
            </w:r>
            <w:r w:rsidR="00162989" w:rsidRPr="00A80390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704749567"/>
              </w:rPr>
              <w:t>児童手</w:t>
            </w:r>
            <w:r w:rsidR="00162989" w:rsidRPr="00A8039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704749567"/>
              </w:rPr>
              <w:t>当</w:t>
            </w:r>
          </w:p>
          <w:p w:rsidR="00A32218" w:rsidRPr="007420D4" w:rsidRDefault="00A32218" w:rsidP="00A3221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162989" w:rsidRDefault="00162989" w:rsidP="00A3221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</w:t>
            </w:r>
            <w:r w:rsidR="0029051C" w:rsidRPr="00A80390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704749566"/>
              </w:rPr>
              <w:t>福祉</w:t>
            </w:r>
            <w:r w:rsidRPr="00A80390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704749566"/>
              </w:rPr>
              <w:t>医療</w:t>
            </w:r>
            <w:r w:rsidRPr="00A8039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704749566"/>
              </w:rPr>
              <w:t>費</w:t>
            </w:r>
            <w:r w:rsidR="00E143A0"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５．自立支援給付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</w:t>
            </w:r>
            <w:r w:rsidR="00837171" w:rsidRPr="00A80390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szCs w:val="22"/>
                <w:fitText w:val="1320" w:id="-1704749565"/>
              </w:rPr>
              <w:t>奨学金・就学援助</w:t>
            </w:r>
            <w:r w:rsidR="00837171" w:rsidRPr="00A80390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szCs w:val="22"/>
                <w:fitText w:val="1320" w:id="-1704749565"/>
              </w:rPr>
              <w:t>等</w:t>
            </w:r>
          </w:p>
          <w:p w:rsidR="0084491C" w:rsidRPr="00A32218" w:rsidRDefault="0084491C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162989" w:rsidRPr="00162989" w:rsidRDefault="00162989" w:rsidP="00A3221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837171" w:rsidRPr="00A80390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704749564"/>
              </w:rPr>
              <w:t>融資申</w:t>
            </w:r>
            <w:r w:rsidR="00837171" w:rsidRPr="00A8039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704749564"/>
              </w:rPr>
              <w:t>込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８．</w:t>
            </w:r>
            <w:r w:rsidR="00837171" w:rsidRPr="00A80390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704749563"/>
              </w:rPr>
              <w:t>扶養認</w:t>
            </w:r>
            <w:r w:rsidR="00837171" w:rsidRPr="00A8039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704749563"/>
              </w:rPr>
              <w:t>定</w:t>
            </w:r>
            <w:r w:rsidR="00A3221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="00A32218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 w:rsid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A32218"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837171" w:rsidRPr="00A80390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704749562"/>
              </w:rPr>
              <w:t>公営住</w:t>
            </w:r>
            <w:r w:rsidR="00837171" w:rsidRPr="00A8039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704749562"/>
              </w:rPr>
              <w:t>宅</w:t>
            </w:r>
          </w:p>
          <w:p w:rsidR="0084491C" w:rsidRPr="00162989" w:rsidRDefault="0084491C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84491C" w:rsidRPr="00162989" w:rsidRDefault="00A32218" w:rsidP="00A3221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837171" w:rsidRPr="00A80390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704749561"/>
              </w:rPr>
              <w:t>保育園入</w:t>
            </w:r>
            <w:r w:rsidR="00837171" w:rsidRPr="00A8039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704749561"/>
              </w:rPr>
              <w:t>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 w:rsidR="00E143A0" w:rsidRPr="00162989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 w:rsidR="00E143A0"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E143A0"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2905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143A0" w:rsidRPr="001629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  <w:p w:rsidR="0084491C" w:rsidRPr="00A32218" w:rsidRDefault="0084491C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4491C" w:rsidTr="00B53FA9">
        <w:trPr>
          <w:trHeight w:val="2817"/>
        </w:trPr>
        <w:tc>
          <w:tcPr>
            <w:tcW w:w="1785" w:type="dxa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必要な証明書等</w:t>
            </w:r>
          </w:p>
        </w:tc>
        <w:tc>
          <w:tcPr>
            <w:tcW w:w="7236" w:type="dxa"/>
            <w:gridSpan w:val="6"/>
          </w:tcPr>
          <w:p w:rsidR="0084491C" w:rsidRDefault="0084491C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84491C" w:rsidRPr="00A32218" w:rsidRDefault="00E143A0" w:rsidP="00B9402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</w:t>
            </w:r>
            <w:r w:rsidR="00BC0276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所得証明書</w:t>
            </w: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322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BC0276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課税証明書</w:t>
            </w: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53FA9" w:rsidRPr="00A322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B53FA9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．営業証明</w:t>
            </w:r>
            <w:r w:rsidR="00BC0276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</w:p>
          <w:p w:rsidR="00B53FA9" w:rsidRDefault="00B53FA9" w:rsidP="00B53FA9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1E27E9" w:rsidRPr="00A32218" w:rsidRDefault="00B53FA9" w:rsidP="00B9402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４．納税証明</w:t>
            </w:r>
            <w:r w:rsid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  <w:r w:rsidR="00004965" w:rsidRPr="00A322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8135A" w:rsidRPr="00A322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該当する税目にチェック☑してください。）</w:t>
            </w:r>
          </w:p>
          <w:p w:rsidR="00B9402E" w:rsidRDefault="00004965" w:rsidP="00B9402E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B94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町道民税　</w:t>
            </w:r>
            <w:r w:rsidR="00217A7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□固定資産税</w:t>
            </w:r>
            <w:r w:rsidR="00B94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17A7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□国民健康保険税</w:t>
            </w:r>
          </w:p>
          <w:p w:rsidR="001E27E9" w:rsidRPr="00A32218" w:rsidRDefault="00B9402E" w:rsidP="00B9402E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FA71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）</w:t>
            </w:r>
          </w:p>
          <w:p w:rsidR="001E27E9" w:rsidRDefault="001E27E9" w:rsidP="001E27E9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B9402E" w:rsidRDefault="00B9402E" w:rsidP="008D6F14">
            <w:pPr>
              <w:ind w:firstLineChars="100" w:firstLine="22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</w:t>
            </w:r>
            <w:r w:rsidRPr="005D05E8">
              <w:rPr>
                <w:rFonts w:ascii="ＭＳ ゴシック" w:eastAsia="ＭＳ ゴシック" w:hAnsi="ＭＳ ゴシック" w:hint="eastAsia"/>
                <w:w w:val="79"/>
                <w:kern w:val="0"/>
                <w:sz w:val="22"/>
                <w:szCs w:val="22"/>
                <w:fitText w:val="2640" w:id="-1704749560"/>
              </w:rPr>
              <w:t>軽自動車税納税証明書</w:t>
            </w:r>
            <w:r w:rsidRPr="005D05E8">
              <w:rPr>
                <w:rFonts w:ascii="ＭＳ ゴシック" w:eastAsia="ＭＳ ゴシック" w:hAnsi="ＭＳ ゴシック" w:hint="eastAsia"/>
                <w:w w:val="79"/>
                <w:sz w:val="16"/>
                <w:szCs w:val="16"/>
                <w:fitText w:val="2640" w:id="-1704749560"/>
              </w:rPr>
              <w:t>（継続検査用</w:t>
            </w:r>
            <w:r w:rsidRPr="005D05E8">
              <w:rPr>
                <w:rFonts w:ascii="ＭＳ ゴシック" w:eastAsia="ＭＳ ゴシック" w:hAnsi="ＭＳ ゴシック" w:hint="eastAsia"/>
                <w:spacing w:val="10"/>
                <w:w w:val="79"/>
                <w:sz w:val="16"/>
                <w:szCs w:val="16"/>
                <w:fitText w:val="2640" w:id="-170474956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9402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車両番号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旭川</w:t>
            </w:r>
            <w:r w:rsidRPr="00B9402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C90A0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="00217A7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B9402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:rsidR="00B9402E" w:rsidRPr="004E3DCF" w:rsidRDefault="005D05E8" w:rsidP="004E3DC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9.8pt;margin-top:16.5pt;width:30.9pt;height:12.95pt;z-index:251659264" o:allowoverlap="f" filled="f" stroked="f">
                  <v:textbox style="mso-next-textbox:#_x0000_s1026" inset="0,0,0,0">
                    <w:txbxContent>
                      <w:p w:rsidR="00D47B2C" w:rsidRPr="005A3D39" w:rsidRDefault="00D47B2C" w:rsidP="00D47B2C">
                        <w:pPr>
                          <w:rPr>
                            <w:sz w:val="12"/>
                            <w:szCs w:val="12"/>
                          </w:rPr>
                        </w:pPr>
                        <w:r w:rsidRPr="008D6F14">
                          <w:rPr>
                            <w:rFonts w:hint="eastAsia"/>
                            <w:w w:val="75"/>
                            <w:kern w:val="0"/>
                            <w:sz w:val="12"/>
                            <w:szCs w:val="12"/>
                            <w:fitText w:val="360" w:id="-1704749559"/>
                          </w:rPr>
                          <w:t>家屋番号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259.85pt;margin-top:1.05pt;width:30.9pt;height:13.4pt;z-index:251658240" o:allowoverlap="f" filled="f" stroked="f">
                  <v:textbox style="mso-next-textbox:#_x0000_s1027" inset="0,0,0,0">
                    <w:txbxContent>
                      <w:p w:rsidR="00D47B2C" w:rsidRPr="00AE4857" w:rsidRDefault="00D47B2C" w:rsidP="00D47B2C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地　番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8" type="#_x0000_t86" style="position:absolute;left:0;text-align:left;margin-left:322.4pt;margin-top:6.85pt;width:3.65pt;height:22.8pt;z-index:251661312" strokeweight=".5pt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9" type="#_x0000_t85" style="position:absolute;left:0;text-align:left;margin-left:255pt;margin-top:6.75pt;width:3.75pt;height:22.8pt;z-index:251660288" strokeweight=".5p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0" type="#_x0000_t86" style="position:absolute;left:0;text-align:left;margin-left:157.8pt;margin-top:6.85pt;width:3.65pt;height:22.8pt;z-index:251657216" strokeweight=".5p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1" type="#_x0000_t202" style="position:absolute;left:0;text-align:left;margin-left:95.25pt;margin-top:1.05pt;width:30.9pt;height:13.4pt;z-index:251654144" o:allowoverlap="f" filled="f" stroked="f">
                  <v:textbox style="mso-next-textbox:#_x0000_s1031" inset="0,0,0,0">
                    <w:txbxContent>
                      <w:p w:rsidR="005A3D39" w:rsidRPr="00AE4857" w:rsidRDefault="008D6F1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地　番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85" style="position:absolute;left:0;text-align:left;margin-left:90.4pt;margin-top:6.75pt;width:3.75pt;height:22.8pt;z-index:251656192" strokeweight=".5pt">
                  <v:textbox inset="5.85pt,.7pt,5.85pt,.7pt"/>
                </v:shape>
              </w:pict>
            </w:r>
          </w:p>
          <w:p w:rsidR="001E27E9" w:rsidRPr="00A32218" w:rsidRDefault="005D05E8" w:rsidP="008D6F1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w:pict>
                <v:shape id="_x0000_s1033" type="#_x0000_t202" style="position:absolute;left:0;text-align:left;margin-left:95.2pt;margin-top:6.1pt;width:30.9pt;height:12.95pt;z-index:251655168" o:allowoverlap="f" filled="f" stroked="f">
                  <v:textbox style="mso-next-textbox:#_x0000_s1033" inset="0,0,0,0">
                    <w:txbxContent>
                      <w:p w:rsidR="005A3D39" w:rsidRPr="005A3D39" w:rsidRDefault="005A3D39" w:rsidP="005A3D39">
                        <w:pPr>
                          <w:rPr>
                            <w:sz w:val="12"/>
                            <w:szCs w:val="12"/>
                          </w:rPr>
                        </w:pPr>
                        <w:r w:rsidRPr="008D6F14">
                          <w:rPr>
                            <w:rFonts w:hint="eastAsia"/>
                            <w:w w:val="75"/>
                            <w:kern w:val="0"/>
                            <w:sz w:val="12"/>
                            <w:szCs w:val="12"/>
                            <w:fitText w:val="360" w:id="-1704749558"/>
                          </w:rPr>
                          <w:t>家屋番号</w:t>
                        </w:r>
                      </w:p>
                    </w:txbxContent>
                  </v:textbox>
                </v:shape>
              </w:pict>
            </w:r>
            <w:r w:rsidR="008D6F1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６</w:t>
            </w:r>
            <w:r w:rsidR="00F001ED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2905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公課</w:t>
            </w:r>
            <w:r w:rsidR="00F001ED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</w:t>
            </w:r>
            <w:r w:rsidR="00B94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  <w:r w:rsidR="004E3D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02B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3D3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90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="00E143A0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2905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</w:t>
            </w:r>
            <w:r w:rsid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</w:t>
            </w:r>
            <w:r w:rsidR="00B94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</w:t>
            </w:r>
          </w:p>
          <w:p w:rsidR="003C076F" w:rsidRDefault="003C076F" w:rsidP="001E27E9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1E27E9" w:rsidRDefault="009A2FAC" w:rsidP="001E27E9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="003C076F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※件数が多い場合は、</w:t>
            </w:r>
            <w:r w:rsidR="004161C5">
              <w:rPr>
                <w:rFonts w:ascii="ＭＳ ゴシック" w:eastAsia="ＭＳ ゴシック" w:hAnsi="ＭＳ ゴシック" w:hint="eastAsia"/>
                <w:sz w:val="16"/>
              </w:rPr>
              <w:t>欄外又は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別紙に記入し添付してください。（任意様式可）</w:t>
            </w:r>
          </w:p>
          <w:p w:rsidR="003C076F" w:rsidRPr="00F67ACD" w:rsidRDefault="003C076F" w:rsidP="001E27E9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84491C" w:rsidRDefault="004E3DCF" w:rsidP="009A2FA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８．</w:t>
            </w:r>
            <w:r w:rsidRPr="00F67AC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課税台帳兼名寄帳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B940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E143A0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 w:rsidR="00A77142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</w:t>
            </w:r>
            <w:r w:rsidR="00C90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A3CC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90A0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77142" w:rsidRPr="00A3221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）</w:t>
            </w:r>
          </w:p>
          <w:p w:rsidR="009A2FAC" w:rsidRPr="003C076F" w:rsidRDefault="009A2FAC" w:rsidP="003C076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4491C">
        <w:trPr>
          <w:cantSplit/>
          <w:trHeight w:val="339"/>
        </w:trPr>
        <w:tc>
          <w:tcPr>
            <w:tcW w:w="9021" w:type="dxa"/>
            <w:gridSpan w:val="7"/>
            <w:tcBorders>
              <w:left w:val="nil"/>
              <w:right w:val="nil"/>
            </w:tcBorders>
            <w:vAlign w:val="center"/>
          </w:tcPr>
          <w:p w:rsidR="0084491C" w:rsidRDefault="0084491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4491C">
        <w:trPr>
          <w:trHeight w:val="718"/>
        </w:trPr>
        <w:tc>
          <w:tcPr>
            <w:tcW w:w="1800" w:type="dxa"/>
            <w:gridSpan w:val="3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課税年度等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2715" w:type="dxa"/>
            <w:gridSpan w:val="2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年度</w:t>
            </w:r>
          </w:p>
        </w:tc>
        <w:tc>
          <w:tcPr>
            <w:tcW w:w="1845" w:type="dxa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通　　　数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84491C" w:rsidRDefault="00E143A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通</w:t>
            </w:r>
          </w:p>
        </w:tc>
      </w:tr>
    </w:tbl>
    <w:p w:rsidR="00B53FA9" w:rsidRPr="003C076F" w:rsidRDefault="00B53FA9" w:rsidP="00B53FA9">
      <w:pPr>
        <w:rPr>
          <w:rFonts w:ascii="ＭＳ ゴシック" w:eastAsia="ＭＳ ゴシック" w:hAnsi="ＭＳ ゴシック"/>
          <w:sz w:val="16"/>
          <w:szCs w:val="16"/>
        </w:rPr>
      </w:pPr>
    </w:p>
    <w:p w:rsidR="00B53FA9" w:rsidRDefault="001E7EBE" w:rsidP="00B53FA9">
      <w:pPr>
        <w:pStyle w:val="a3"/>
        <w:ind w:firstLine="240"/>
      </w:pPr>
      <w:r>
        <w:rPr>
          <w:rFonts w:hint="eastAsia"/>
        </w:rPr>
        <w:t>私は上記の者を代理人に選任し、証明</w:t>
      </w:r>
      <w:r w:rsidR="00BC0276">
        <w:rPr>
          <w:rFonts w:hint="eastAsia"/>
        </w:rPr>
        <w:t>書等</w:t>
      </w:r>
      <w:r>
        <w:rPr>
          <w:rFonts w:hint="eastAsia"/>
        </w:rPr>
        <w:t>の交付申請及び受領</w:t>
      </w:r>
      <w:r w:rsidR="00BC0276">
        <w:rPr>
          <w:rFonts w:hint="eastAsia"/>
        </w:rPr>
        <w:t>等に関する権限</w:t>
      </w:r>
      <w:r w:rsidR="00E143A0">
        <w:rPr>
          <w:rFonts w:hint="eastAsia"/>
        </w:rPr>
        <w:t>を委任したので届け出ます。</w:t>
      </w:r>
    </w:p>
    <w:p w:rsidR="00B53FA9" w:rsidRPr="00B53FA9" w:rsidRDefault="00E143A0" w:rsidP="00B53FA9">
      <w:pPr>
        <w:pStyle w:val="a3"/>
        <w:ind w:firstLineChars="2100" w:firstLine="5040"/>
      </w:pPr>
      <w:r>
        <w:rPr>
          <w:rFonts w:hint="eastAsia"/>
        </w:rPr>
        <w:t xml:space="preserve">　　</w:t>
      </w:r>
      <w:r w:rsidR="003C31F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B53FA9" w:rsidRDefault="00202162" w:rsidP="00B53FA9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鷹栖町</w:t>
      </w:r>
      <w:r w:rsidR="00E143A0">
        <w:rPr>
          <w:rFonts w:ascii="ＭＳ ゴシック" w:eastAsia="ＭＳ ゴシック" w:hAnsi="ＭＳ ゴシック" w:hint="eastAsia"/>
          <w:sz w:val="24"/>
        </w:rPr>
        <w:t>長　　様</w:t>
      </w:r>
    </w:p>
    <w:p w:rsidR="00B53FA9" w:rsidRDefault="00B53FA9" w:rsidP="003C076F">
      <w:pPr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530"/>
        <w:gridCol w:w="5737"/>
      </w:tblGrid>
      <w:tr w:rsidR="0084491C">
        <w:trPr>
          <w:cantSplit/>
          <w:trHeight w:val="720"/>
        </w:trPr>
        <w:tc>
          <w:tcPr>
            <w:tcW w:w="1785" w:type="dxa"/>
            <w:vMerge w:val="restart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納税義務者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頼んだ人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住所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5737" w:type="dxa"/>
            <w:vAlign w:val="bottom"/>
          </w:tcPr>
          <w:p w:rsidR="0084491C" w:rsidRDefault="00E143A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電話　（　　）</w:t>
            </w:r>
          </w:p>
        </w:tc>
      </w:tr>
      <w:tr w:rsidR="0084491C">
        <w:trPr>
          <w:cantSplit/>
          <w:trHeight w:val="345"/>
        </w:trPr>
        <w:tc>
          <w:tcPr>
            <w:tcW w:w="1785" w:type="dxa"/>
            <w:vMerge/>
          </w:tcPr>
          <w:p w:rsidR="0084491C" w:rsidRDefault="008449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ふりがな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5737" w:type="dxa"/>
            <w:tcBorders>
              <w:bottom w:val="dashSmallGap" w:sz="4" w:space="0" w:color="auto"/>
            </w:tcBorders>
          </w:tcPr>
          <w:p w:rsidR="0084491C" w:rsidRDefault="008449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4491C">
        <w:trPr>
          <w:cantSplit/>
          <w:trHeight w:val="510"/>
        </w:trPr>
        <w:tc>
          <w:tcPr>
            <w:tcW w:w="1785" w:type="dxa"/>
            <w:vMerge/>
          </w:tcPr>
          <w:p w:rsidR="0084491C" w:rsidRDefault="008449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（名称）</w:t>
            </w:r>
          </w:p>
        </w:tc>
        <w:tc>
          <w:tcPr>
            <w:tcW w:w="5737" w:type="dxa"/>
            <w:tcBorders>
              <w:top w:val="dashSmallGap" w:sz="4" w:space="0" w:color="auto"/>
            </w:tcBorders>
            <w:vAlign w:val="center"/>
          </w:tcPr>
          <w:p w:rsidR="00AD2718" w:rsidRDefault="00AD2718" w:rsidP="00AD2718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27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※署名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又は記名押印</w:t>
            </w:r>
          </w:p>
          <w:p w:rsidR="00AD2718" w:rsidRPr="00AD2718" w:rsidRDefault="00AD2718" w:rsidP="00AD2718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5EB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</w:t>
            </w:r>
            <w:r w:rsidRPr="00880DE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  <w:szCs w:val="16"/>
                <w:fitText w:val="1280" w:id="-1704749557"/>
              </w:rPr>
              <w:t>法人の場合は代表者印</w:t>
            </w:r>
          </w:p>
        </w:tc>
      </w:tr>
      <w:tr w:rsidR="0084491C">
        <w:trPr>
          <w:cantSplit/>
          <w:trHeight w:val="525"/>
        </w:trPr>
        <w:tc>
          <w:tcPr>
            <w:tcW w:w="1785" w:type="dxa"/>
            <w:vMerge/>
          </w:tcPr>
          <w:p w:rsidR="0084491C" w:rsidRDefault="008449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84491C" w:rsidRDefault="00E143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生年月日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5737" w:type="dxa"/>
            <w:vAlign w:val="center"/>
          </w:tcPr>
          <w:p w:rsidR="0084491C" w:rsidRDefault="007C284E" w:rsidP="007C284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（大・昭・平・令）</w:t>
            </w:r>
            <w:r w:rsidR="00E143A0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日生</w:t>
            </w:r>
          </w:p>
        </w:tc>
      </w:tr>
    </w:tbl>
    <w:p w:rsidR="0084491C" w:rsidRDefault="00E143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注意　１．この届出書は、必ず委任者が記入してください。</w:t>
      </w:r>
    </w:p>
    <w:p w:rsidR="0084491C" w:rsidRDefault="00E143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２．固定資産の所在地番が正確でない場合は、証明書の交付等ができない場合がありま</w:t>
      </w:r>
    </w:p>
    <w:p w:rsidR="00B53FA9" w:rsidRPr="00B53FA9" w:rsidRDefault="00E143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すので留意してください。</w:t>
      </w:r>
    </w:p>
    <w:sectPr w:rsidR="00B53FA9" w:rsidRPr="00B53FA9" w:rsidSect="006B1ED5">
      <w:pgSz w:w="11906" w:h="16838" w:code="9"/>
      <w:pgMar w:top="680" w:right="1418" w:bottom="680" w:left="1418" w:header="397" w:footer="907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E8" w:rsidRDefault="005D05E8" w:rsidP="00F03DBF">
      <w:r>
        <w:separator/>
      </w:r>
    </w:p>
  </w:endnote>
  <w:endnote w:type="continuationSeparator" w:id="0">
    <w:p w:rsidR="005D05E8" w:rsidRDefault="005D05E8" w:rsidP="00F0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E8" w:rsidRDefault="005D05E8" w:rsidP="00F03DBF">
      <w:r>
        <w:separator/>
      </w:r>
    </w:p>
  </w:footnote>
  <w:footnote w:type="continuationSeparator" w:id="0">
    <w:p w:rsidR="005D05E8" w:rsidRDefault="005D05E8" w:rsidP="00F0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3DBF"/>
    <w:rsid w:val="00004965"/>
    <w:rsid w:val="00061323"/>
    <w:rsid w:val="000D7271"/>
    <w:rsid w:val="000E14C7"/>
    <w:rsid w:val="000E420E"/>
    <w:rsid w:val="00115AC4"/>
    <w:rsid w:val="00162989"/>
    <w:rsid w:val="001C18D3"/>
    <w:rsid w:val="001E27E9"/>
    <w:rsid w:val="001E7EBE"/>
    <w:rsid w:val="00202162"/>
    <w:rsid w:val="00217A72"/>
    <w:rsid w:val="0029051C"/>
    <w:rsid w:val="002E06C0"/>
    <w:rsid w:val="003836BC"/>
    <w:rsid w:val="003C076F"/>
    <w:rsid w:val="003C31F6"/>
    <w:rsid w:val="003D5E15"/>
    <w:rsid w:val="004161C5"/>
    <w:rsid w:val="004660B9"/>
    <w:rsid w:val="00484D1C"/>
    <w:rsid w:val="004D3935"/>
    <w:rsid w:val="004E3DCF"/>
    <w:rsid w:val="005468B9"/>
    <w:rsid w:val="00556159"/>
    <w:rsid w:val="005A3D39"/>
    <w:rsid w:val="005D0507"/>
    <w:rsid w:val="005D05E8"/>
    <w:rsid w:val="005E7A9D"/>
    <w:rsid w:val="006B1ED5"/>
    <w:rsid w:val="006B5E2F"/>
    <w:rsid w:val="007420D4"/>
    <w:rsid w:val="007C284E"/>
    <w:rsid w:val="00837171"/>
    <w:rsid w:val="0084491C"/>
    <w:rsid w:val="0087009F"/>
    <w:rsid w:val="00872986"/>
    <w:rsid w:val="008744C8"/>
    <w:rsid w:val="00880DEC"/>
    <w:rsid w:val="0088135A"/>
    <w:rsid w:val="008912D0"/>
    <w:rsid w:val="0089544C"/>
    <w:rsid w:val="008D6F14"/>
    <w:rsid w:val="009422D4"/>
    <w:rsid w:val="00993DD7"/>
    <w:rsid w:val="009A2FAC"/>
    <w:rsid w:val="009A3CC1"/>
    <w:rsid w:val="009F3A44"/>
    <w:rsid w:val="00A32218"/>
    <w:rsid w:val="00A77142"/>
    <w:rsid w:val="00A80390"/>
    <w:rsid w:val="00AD2718"/>
    <w:rsid w:val="00AE4857"/>
    <w:rsid w:val="00AE4F5E"/>
    <w:rsid w:val="00B46870"/>
    <w:rsid w:val="00B53FA9"/>
    <w:rsid w:val="00B9402E"/>
    <w:rsid w:val="00BC0276"/>
    <w:rsid w:val="00C90A07"/>
    <w:rsid w:val="00CD7EC5"/>
    <w:rsid w:val="00CE6902"/>
    <w:rsid w:val="00CF0DFE"/>
    <w:rsid w:val="00D41E44"/>
    <w:rsid w:val="00D45EBD"/>
    <w:rsid w:val="00D47B2C"/>
    <w:rsid w:val="00D90146"/>
    <w:rsid w:val="00DB2703"/>
    <w:rsid w:val="00DC3801"/>
    <w:rsid w:val="00DD5280"/>
    <w:rsid w:val="00E143A0"/>
    <w:rsid w:val="00E800A7"/>
    <w:rsid w:val="00F001ED"/>
    <w:rsid w:val="00F03DBF"/>
    <w:rsid w:val="00F157AE"/>
    <w:rsid w:val="00F67ACD"/>
    <w:rsid w:val="00FA7118"/>
    <w:rsid w:val="00FB02B2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7F33D4-A7F5-40A5-BBA8-ECAC0DE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9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4491C"/>
    <w:rPr>
      <w:rFonts w:ascii="ＭＳ ゴシック" w:eastAsia="ＭＳ ゴシック" w:hAnsi="ＭＳ ゴシック"/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F03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03DB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03D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03DBF"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D528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D528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代理人選任届出書</vt:lpstr>
    </vt:vector>
  </TitlesOfParts>
  <Company>鷹栖町役場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代理人選任届出書</dc:title>
  <dc:subject/>
  <dc:creator>総務課電算推進係</dc:creator>
  <cp:keywords/>
  <dc:description/>
  <cp:lastModifiedBy>水野 織恵(mizuno orie)</cp:lastModifiedBy>
  <cp:revision>2</cp:revision>
  <cp:lastPrinted>2021-10-12T02:52:00Z</cp:lastPrinted>
  <dcterms:created xsi:type="dcterms:W3CDTF">2021-10-12T05:22:00Z</dcterms:created>
  <dcterms:modified xsi:type="dcterms:W3CDTF">2021-10-12T05:22:00Z</dcterms:modified>
</cp:coreProperties>
</file>