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4C" w:rsidRPr="00D77BB0" w:rsidRDefault="00211DC5" w:rsidP="00211DC5">
      <w:pPr>
        <w:rPr>
          <w:sz w:val="22"/>
        </w:rPr>
      </w:pPr>
      <w:r w:rsidRPr="00211DC5">
        <w:rPr>
          <w:rFonts w:hint="eastAsia"/>
          <w:szCs w:val="21"/>
        </w:rPr>
        <w:t>別記様式</w:t>
      </w:r>
      <w:r w:rsidR="006C2297">
        <w:rPr>
          <w:rFonts w:hint="eastAsia"/>
          <w:szCs w:val="21"/>
        </w:rPr>
        <w:t>第１号</w:t>
      </w:r>
      <w:r w:rsidRPr="00211DC5">
        <w:rPr>
          <w:rFonts w:hint="eastAsia"/>
          <w:szCs w:val="21"/>
        </w:rPr>
        <w:t>（第３条関係）</w:t>
      </w:r>
    </w:p>
    <w:p w:rsidR="008B2120" w:rsidRPr="00D77BB0" w:rsidRDefault="008B2120" w:rsidP="00497F02">
      <w:pPr>
        <w:spacing w:line="240" w:lineRule="exact"/>
        <w:jc w:val="right"/>
        <w:rPr>
          <w:sz w:val="22"/>
        </w:rPr>
      </w:pPr>
      <w:r w:rsidRPr="00D77BB0">
        <w:rPr>
          <w:rFonts w:hint="eastAsia"/>
          <w:sz w:val="22"/>
        </w:rPr>
        <w:t>年　　月　　日</w:t>
      </w:r>
    </w:p>
    <w:p w:rsidR="008B2120" w:rsidRPr="00D77BB0" w:rsidRDefault="008B2120">
      <w:pPr>
        <w:rPr>
          <w:sz w:val="22"/>
        </w:rPr>
      </w:pPr>
      <w:r w:rsidRPr="00D77BB0">
        <w:rPr>
          <w:rFonts w:hint="eastAsia"/>
          <w:sz w:val="22"/>
        </w:rPr>
        <w:t>鷹栖町長　様</w:t>
      </w:r>
    </w:p>
    <w:p w:rsidR="00376600" w:rsidRDefault="00376600" w:rsidP="00497F02">
      <w:pPr>
        <w:spacing w:line="180" w:lineRule="exact"/>
        <w:rPr>
          <w:sz w:val="24"/>
          <w:szCs w:val="24"/>
        </w:rPr>
      </w:pPr>
    </w:p>
    <w:p w:rsidR="00376600" w:rsidRDefault="003766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3261"/>
        <w:gridCol w:w="992"/>
        <w:gridCol w:w="425"/>
        <w:gridCol w:w="3083"/>
      </w:tblGrid>
      <w:tr w:rsidR="00A47EC7" w:rsidTr="007A44FC">
        <w:trPr>
          <w:trHeight w:val="594"/>
        </w:trPr>
        <w:tc>
          <w:tcPr>
            <w:tcW w:w="1384" w:type="dxa"/>
            <w:vMerge w:val="restart"/>
            <w:vAlign w:val="center"/>
          </w:tcPr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EA7987">
              <w:rPr>
                <w:rFonts w:hint="eastAsia"/>
                <w:kern w:val="0"/>
                <w:szCs w:val="21"/>
              </w:rPr>
              <w:t>住所又は</w:t>
            </w:r>
          </w:p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3686" w:type="dxa"/>
            <w:gridSpan w:val="2"/>
            <w:vMerge w:val="restart"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  <w:r w:rsidR="00272D24">
              <w:rPr>
                <w:rFonts w:hint="eastAsia"/>
                <w:szCs w:val="21"/>
              </w:rPr>
              <w:t>員</w:t>
            </w:r>
          </w:p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A47EC7" w:rsidRPr="00EA7987">
              <w:rPr>
                <w:rFonts w:hint="eastAsia"/>
                <w:szCs w:val="21"/>
              </w:rPr>
              <w:t>氏名</w:t>
            </w:r>
          </w:p>
          <w:p w:rsidR="00A47EC7" w:rsidRPr="00EA7987" w:rsidRDefault="00A47EC7" w:rsidP="00C85D37">
            <w:pPr>
              <w:jc w:val="center"/>
              <w:rPr>
                <w:szCs w:val="21"/>
              </w:rPr>
            </w:pPr>
            <w:r w:rsidRPr="00EA798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EA7987">
              <w:rPr>
                <w:rFonts w:hint="eastAsia"/>
                <w:szCs w:val="21"/>
              </w:rPr>
              <w:t>は</w:t>
            </w:r>
          </w:p>
          <w:p w:rsidR="00A47EC7" w:rsidRDefault="00A47EC7" w:rsidP="00180199">
            <w:pPr>
              <w:jc w:val="distribute"/>
              <w:rPr>
                <w:kern w:val="0"/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名称</w:t>
            </w:r>
          </w:p>
          <w:p w:rsidR="0070566B" w:rsidRPr="00EA7987" w:rsidRDefault="0070566B" w:rsidP="00EA7987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425" w:type="dxa"/>
            <w:vAlign w:val="center"/>
          </w:tcPr>
          <w:p w:rsidR="00A47EC7" w:rsidRPr="00EA7987" w:rsidRDefault="00EA798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5"/>
        </w:trPr>
        <w:tc>
          <w:tcPr>
            <w:tcW w:w="1384" w:type="dxa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4"/>
        </w:trPr>
        <w:tc>
          <w:tcPr>
            <w:tcW w:w="1384" w:type="dxa"/>
            <w:vMerge w:val="restart"/>
          </w:tcPr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申請者</w:t>
            </w:r>
            <w:r w:rsidR="001A6681">
              <w:rPr>
                <w:rFonts w:hint="eastAsia"/>
                <w:szCs w:val="21"/>
              </w:rPr>
              <w:t>氏名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（世帯主名）</w:t>
            </w:r>
          </w:p>
          <w:p w:rsidR="00C85D37" w:rsidRPr="00C85D37" w:rsidRDefault="00C85D37" w:rsidP="00C85D37">
            <w:pPr>
              <w:spacing w:line="240" w:lineRule="exact"/>
              <w:jc w:val="center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C85D37">
              <w:rPr>
                <w:rFonts w:hint="eastAsia"/>
                <w:szCs w:val="21"/>
              </w:rPr>
              <w:t>は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法人名及び</w:t>
            </w:r>
          </w:p>
          <w:p w:rsidR="00C85D37" w:rsidRPr="00EA798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425" w:type="dxa"/>
            <w:vMerge w:val="restart"/>
            <w:vAlign w:val="center"/>
          </w:tcPr>
          <w:p w:rsidR="00C85D37" w:rsidRPr="00C85D37" w:rsidRDefault="00C85D37" w:rsidP="00C85D3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3261" w:type="dxa"/>
            <w:vMerge w:val="restart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  <w:p w:rsidR="007A44FC" w:rsidRPr="00363F7E" w:rsidRDefault="007A44FC" w:rsidP="007A44FC">
            <w:pPr>
              <w:spacing w:line="200" w:lineRule="exact"/>
              <w:jc w:val="right"/>
              <w:rPr>
                <w:sz w:val="24"/>
                <w:szCs w:val="24"/>
                <w:u w:val="single"/>
              </w:rPr>
            </w:pPr>
            <w:r w:rsidRPr="00FC02BB">
              <w:rPr>
                <w:rFonts w:hint="eastAsia"/>
                <w:sz w:val="16"/>
                <w:szCs w:val="16"/>
              </w:rPr>
              <w:t>※</w:t>
            </w:r>
            <w:r w:rsidRPr="00FC02BB">
              <w:rPr>
                <w:rFonts w:hint="eastAsia"/>
                <w:w w:val="80"/>
                <w:kern w:val="0"/>
                <w:sz w:val="16"/>
                <w:szCs w:val="16"/>
                <w:fitText w:val="1280" w:id="-1718933504"/>
              </w:rPr>
              <w:t>法人の場合は代表者印</w:t>
            </w: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C85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A47EC7" w:rsidTr="007A44FC">
        <w:trPr>
          <w:trHeight w:val="595"/>
        </w:trPr>
        <w:tc>
          <w:tcPr>
            <w:tcW w:w="1384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3261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A47EC7" w:rsidRPr="00EA7987" w:rsidRDefault="00EA7987" w:rsidP="00A47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</w:tbl>
    <w:p w:rsidR="0075754C" w:rsidRPr="00EC6BA0" w:rsidRDefault="0070566B">
      <w:pPr>
        <w:rPr>
          <w:rFonts w:asciiTheme="minorEastAsia"/>
          <w:szCs w:val="21"/>
        </w:rPr>
      </w:pPr>
      <w:r w:rsidRPr="00EC6BA0">
        <w:rPr>
          <w:rFonts w:asciiTheme="minorEastAsia" w:hint="eastAsia"/>
          <w:szCs w:val="21"/>
        </w:rPr>
        <w:t>※</w:t>
      </w:r>
      <w:r w:rsidRPr="00EC6BA0">
        <w:rPr>
          <w:rFonts w:asciiTheme="minorEastAsia" w:hAnsiTheme="minorEastAsia" w:hint="eastAsia"/>
          <w:szCs w:val="21"/>
        </w:rPr>
        <w:t>受けようとする行政サービスの対象要件により記入する。</w:t>
      </w:r>
    </w:p>
    <w:p w:rsidR="0070566B" w:rsidRPr="00013EBE" w:rsidRDefault="0070566B" w:rsidP="0058118B">
      <w:pPr>
        <w:snapToGrid w:val="0"/>
        <w:spacing w:line="0" w:lineRule="atLeast"/>
        <w:rPr>
          <w:rFonts w:asciiTheme="minorEastAsia"/>
          <w:szCs w:val="21"/>
        </w:rPr>
      </w:pPr>
    </w:p>
    <w:p w:rsidR="008B2120" w:rsidRPr="00D77BB0" w:rsidRDefault="008B2120" w:rsidP="0058118B">
      <w:pPr>
        <w:snapToGrid w:val="0"/>
        <w:spacing w:line="0" w:lineRule="atLeast"/>
        <w:jc w:val="center"/>
        <w:rPr>
          <w:rFonts w:asciiTheme="minorEastAsia"/>
          <w:sz w:val="32"/>
          <w:szCs w:val="32"/>
        </w:rPr>
      </w:pPr>
      <w:r w:rsidRPr="00D77BB0">
        <w:rPr>
          <w:rFonts w:asciiTheme="minorEastAsia" w:hAnsiTheme="minorEastAsia" w:hint="eastAsia"/>
          <w:sz w:val="32"/>
          <w:szCs w:val="32"/>
        </w:rPr>
        <w:t>町税等納付状況調査同意書</w:t>
      </w:r>
    </w:p>
    <w:p w:rsidR="009B2D1E" w:rsidRPr="00013EBE" w:rsidRDefault="009B2D1E" w:rsidP="0058118B">
      <w:pPr>
        <w:snapToGrid w:val="0"/>
        <w:spacing w:line="0" w:lineRule="atLeast"/>
        <w:ind w:rightChars="-88" w:right="-185"/>
        <w:jc w:val="left"/>
        <w:rPr>
          <w:rFonts w:asciiTheme="minorEastAsia"/>
          <w:szCs w:val="21"/>
        </w:rPr>
      </w:pPr>
    </w:p>
    <w:p w:rsidR="009B2D1E" w:rsidRPr="006B4F48" w:rsidRDefault="009B2D1E" w:rsidP="009B2D1E">
      <w:pPr>
        <w:ind w:rightChars="-88" w:right="-185"/>
        <w:jc w:val="lef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B4F48">
        <w:rPr>
          <w:rFonts w:asciiTheme="minorEastAsia" w:hAnsiTheme="minorEastAsia" w:hint="eastAsia"/>
          <w:sz w:val="20"/>
          <w:szCs w:val="20"/>
        </w:rPr>
        <w:t>鷹栖町町税等の滞納者に対する行政サービス制限措置に関する条例施行規則第２条に規定する行政サービスの許可及び認可の申請に当たり、次の町税等の納付状況について調査されることに同意する。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268"/>
        <w:gridCol w:w="2457"/>
        <w:gridCol w:w="4815"/>
      </w:tblGrid>
      <w:tr w:rsidR="006B4F48" w:rsidTr="006B4F48">
        <w:trPr>
          <w:trHeight w:val="5233"/>
        </w:trPr>
        <w:tc>
          <w:tcPr>
            <w:tcW w:w="4725" w:type="dxa"/>
            <w:gridSpan w:val="2"/>
            <w:vAlign w:val="center"/>
          </w:tcPr>
          <w:p w:rsidR="006B4F48" w:rsidRPr="006B4F48" w:rsidRDefault="006B4F48" w:rsidP="00B95DFE">
            <w:pPr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（調査対象の町税等）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１　鷹栖町税条例（昭和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19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号）に規定する町税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２　鷹栖町都市計画税条例（昭和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48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年条例第２号）に規定する都市計画税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３　鷹栖町国民健康保険税条例（昭和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52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号）に規定する保険税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４　鷹栖町介護保険条例（平成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12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年条例第２号）に規定する保険料</w:t>
            </w:r>
          </w:p>
          <w:p w:rsidR="006B4F48" w:rsidRPr="006B4F48" w:rsidRDefault="006B4F48" w:rsidP="00B95DFE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５　鷹栖町後期高齢者医療に関する条例（平成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号）に規定する保険料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６　鷹栖町就学前子どもの教育・保育等に関する条例（平成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年条例第１号）に規定する保育料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７　鷹栖町学校給食費の徴収に関する規則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（平成</w:t>
            </w:r>
            <w:r w:rsidRPr="006B4F48">
              <w:rPr>
                <w:rFonts w:asciiTheme="minorEastAsia" w:hAnsiTheme="minorEastAsia"/>
                <w:w w:val="80"/>
                <w:sz w:val="16"/>
                <w:szCs w:val="16"/>
              </w:rPr>
              <w:t>30</w:t>
            </w:r>
            <w:r w:rsidRPr="006B4F48">
              <w:rPr>
                <w:rFonts w:asciiTheme="minorEastAsia" w:hAnsiTheme="minorEastAsia" w:hint="eastAsia"/>
                <w:w w:val="80"/>
                <w:sz w:val="16"/>
                <w:szCs w:val="16"/>
              </w:rPr>
              <w:t>年教委規則第１号）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に規定する給食費</w:t>
            </w:r>
          </w:p>
          <w:p w:rsidR="006B4F48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８　鷹栖町公営住宅管理条例（平成９年条例第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35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:rsidR="0058118B" w:rsidRPr="0058118B" w:rsidRDefault="0058118B" w:rsidP="0058118B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９　鷹栖町特定公共賃貸住宅管理条例（平成８年条例第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23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</w:tc>
        <w:tc>
          <w:tcPr>
            <w:tcW w:w="4815" w:type="dxa"/>
            <w:vAlign w:val="center"/>
          </w:tcPr>
          <w:p w:rsidR="006B4F48" w:rsidRPr="006B4F48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/>
                <w:sz w:val="16"/>
                <w:szCs w:val="16"/>
              </w:rPr>
              <w:t>10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鷹栖町修学資金貸付条例（平成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20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号）に規定する償還金</w:t>
            </w:r>
          </w:p>
          <w:p w:rsidR="006B4F48" w:rsidRPr="00CE7A69" w:rsidRDefault="006B4F48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11　鷹栖町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有財産条例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（平成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30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貸付料</w:t>
            </w:r>
          </w:p>
          <w:p w:rsidR="00CE7A69" w:rsidRPr="00CE7A69" w:rsidRDefault="00CE7A69" w:rsidP="00CE7A69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鷹栖町国営土地改良事業負担金の徴収に関する条例（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令和６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1900F3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  <w:p w:rsidR="006B4F48" w:rsidRPr="00CE7A69" w:rsidRDefault="00CE7A69" w:rsidP="006B4F48">
            <w:pPr>
              <w:ind w:leftChars="85" w:left="178"/>
              <w:rPr>
                <w:rFonts w:asciiTheme="minorEastAsia"/>
                <w:w w:val="9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13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鷹栖町有住宅使用条例（昭和51年条例第15号）</w:t>
            </w:r>
            <w:r w:rsidR="006B4F48" w:rsidRPr="00CE7A69">
              <w:rPr>
                <w:rFonts w:asciiTheme="minorEastAsia" w:hAnsiTheme="minorEastAsia" w:hint="eastAsia"/>
                <w:sz w:val="16"/>
                <w:szCs w:val="16"/>
              </w:rPr>
              <w:t>に規定する</w:t>
            </w:r>
            <w:r w:rsidR="00D77BB0" w:rsidRPr="00CE7A69">
              <w:rPr>
                <w:rFonts w:asciiTheme="minorEastAsia" w:hAnsiTheme="minorEastAsia" w:hint="eastAsia"/>
                <w:sz w:val="16"/>
                <w:szCs w:val="16"/>
              </w:rPr>
              <w:t>使用料</w:t>
            </w:r>
          </w:p>
          <w:p w:rsidR="00CE7A69" w:rsidRDefault="006B4F48" w:rsidP="006B4F48">
            <w:pPr>
              <w:ind w:leftChars="85" w:left="17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14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鷹栖町定住促進子育て支援住宅の設置及び管理に関する条例（令和３年条例第</w:t>
            </w:r>
            <w:r w:rsidR="00CE7A69" w:rsidRPr="00CE7A69">
              <w:rPr>
                <w:rFonts w:asciiTheme="minorEastAsia" w:hAnsiTheme="minorEastAsia"/>
                <w:sz w:val="16"/>
                <w:szCs w:val="16"/>
              </w:rPr>
              <w:t>29</w:t>
            </w:r>
            <w:r w:rsidR="00CE7A69" w:rsidRPr="00CE7A69">
              <w:rPr>
                <w:rFonts w:asciiTheme="minorEastAsia" w:hAnsiTheme="minorEastAsia" w:hint="eastAsia"/>
                <w:sz w:val="16"/>
                <w:szCs w:val="16"/>
              </w:rPr>
              <w:t>号）に規定する家賃</w:t>
            </w:r>
          </w:p>
          <w:p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15　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鷹栖町水道事業給水条例（昭和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54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21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号）に規定する水道料金</w:t>
            </w:r>
          </w:p>
          <w:p w:rsidR="006B4F48" w:rsidRPr="006B4F48" w:rsidRDefault="00CE7A69" w:rsidP="006B4F48">
            <w:pPr>
              <w:ind w:leftChars="85" w:left="178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16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27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号）に規定する使用料</w:t>
            </w:r>
          </w:p>
          <w:p w:rsidR="006B4F48" w:rsidRDefault="00CE7A69" w:rsidP="006B4F48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17</w:t>
            </w:r>
            <w:r w:rsidR="006B4F48" w:rsidRPr="006B4F48">
              <w:rPr>
                <w:rFonts w:asciiTheme="minorEastAsia" w:hAnsiTheme="minorEastAsia" w:hint="eastAsia"/>
                <w:sz w:val="16"/>
                <w:szCs w:val="16"/>
              </w:rPr>
              <w:t xml:space="preserve">　鷹栖町公共下水道事業受益者負担に関する条例（昭和</w:t>
            </w:r>
            <w:r w:rsidR="006B4F48" w:rsidRPr="006B4F48">
              <w:rPr>
                <w:rFonts w:asciiTheme="minorEastAsia" w:hAnsiTheme="minorEastAsia"/>
                <w:sz w:val="16"/>
                <w:szCs w:val="16"/>
              </w:rPr>
              <w:t>60</w:t>
            </w:r>
          </w:p>
          <w:p w:rsidR="006B4F48" w:rsidRPr="006B4F48" w:rsidRDefault="006B4F48" w:rsidP="00CE7A69">
            <w:pPr>
              <w:widowControl/>
              <w:ind w:firstLineChars="100" w:firstLine="160"/>
              <w:jc w:val="left"/>
              <w:rPr>
                <w:rFonts w:asciiTheme="minorEastAsia"/>
                <w:sz w:val="16"/>
                <w:szCs w:val="16"/>
              </w:rPr>
            </w:pP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年条例第</w:t>
            </w:r>
            <w:r w:rsidRPr="006B4F48">
              <w:rPr>
                <w:rFonts w:asciiTheme="minorEastAsia" w:hAnsiTheme="minorEastAsia"/>
                <w:sz w:val="16"/>
                <w:szCs w:val="16"/>
              </w:rPr>
              <w:t>28</w:t>
            </w:r>
            <w:r w:rsidRPr="006B4F48">
              <w:rPr>
                <w:rFonts w:asciiTheme="minorEastAsia" w:hAnsiTheme="minorEastAsia" w:hint="eastAsia"/>
                <w:sz w:val="16"/>
                <w:szCs w:val="16"/>
              </w:rPr>
              <w:t>号）に規定する負担金</w:t>
            </w:r>
          </w:p>
        </w:tc>
      </w:tr>
      <w:tr w:rsidR="00185A01" w:rsidRPr="00A62BB8" w:rsidTr="00185A01">
        <w:trPr>
          <w:trHeight w:val="410"/>
        </w:trPr>
        <w:tc>
          <w:tcPr>
            <w:tcW w:w="2268" w:type="dxa"/>
            <w:vAlign w:val="center"/>
          </w:tcPr>
          <w:p w:rsidR="00185A01" w:rsidRPr="00A62BB8" w:rsidRDefault="007A5CB5" w:rsidP="00185A0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62BB8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185A01" w:rsidRPr="00A62BB8">
              <w:rPr>
                <w:rFonts w:asciiTheme="minorEastAsia" w:hAnsiTheme="minorEastAsia" w:hint="eastAsia"/>
                <w:sz w:val="24"/>
                <w:szCs w:val="24"/>
              </w:rPr>
              <w:t>行政サービス</w:t>
            </w:r>
          </w:p>
        </w:tc>
        <w:tc>
          <w:tcPr>
            <w:tcW w:w="7272" w:type="dxa"/>
            <w:gridSpan w:val="2"/>
            <w:vAlign w:val="center"/>
          </w:tcPr>
          <w:p w:rsidR="00185A01" w:rsidRPr="00A62BB8" w:rsidRDefault="00702153" w:rsidP="00B95DFE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鷹栖町中小企業等活動促進事業補助金</w:t>
            </w:r>
            <w:bookmarkStart w:id="0" w:name="_GoBack"/>
            <w:bookmarkEnd w:id="0"/>
          </w:p>
        </w:tc>
      </w:tr>
    </w:tbl>
    <w:p w:rsidR="0075754C" w:rsidRPr="00EC6BA0" w:rsidRDefault="0075754C" w:rsidP="0075754C">
      <w:pPr>
        <w:rPr>
          <w:rFonts w:asciiTheme="minorEastAsia"/>
          <w:szCs w:val="21"/>
        </w:rPr>
      </w:pPr>
      <w:r w:rsidRPr="00EC6BA0">
        <w:rPr>
          <w:rFonts w:asciiTheme="minorEastAsia" w:hAnsiTheme="minorEastAsia" w:hint="eastAsia"/>
          <w:szCs w:val="21"/>
        </w:rPr>
        <w:t>※調査結果記載欄（下の欄には記入しないでください。）</w:t>
      </w:r>
    </w:p>
    <w:tbl>
      <w:tblPr>
        <w:tblStyle w:val="a3"/>
        <w:tblW w:w="8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055"/>
        <w:gridCol w:w="1055"/>
        <w:gridCol w:w="1055"/>
        <w:gridCol w:w="1055"/>
        <w:gridCol w:w="1055"/>
        <w:gridCol w:w="1055"/>
      </w:tblGrid>
      <w:tr w:rsidR="00A769C7" w:rsidRPr="0075754C" w:rsidTr="009110D3">
        <w:tc>
          <w:tcPr>
            <w:tcW w:w="1800" w:type="dxa"/>
          </w:tcPr>
          <w:p w:rsidR="00A769C7" w:rsidRPr="00952B53" w:rsidRDefault="0080559E" w:rsidP="005275A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対象</w:t>
            </w:r>
            <w:r w:rsidR="00A769C7" w:rsidRPr="00952B53">
              <w:rPr>
                <w:rFonts w:asciiTheme="minorEastAsia" w:hint="eastAsia"/>
                <w:szCs w:val="21"/>
              </w:rPr>
              <w:t>町税等</w:t>
            </w:r>
          </w:p>
        </w:tc>
        <w:tc>
          <w:tcPr>
            <w:tcW w:w="5275" w:type="dxa"/>
            <w:gridSpan w:val="5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１～</w:t>
            </w:r>
            <w:r w:rsidR="0058118B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055" w:type="dxa"/>
          </w:tcPr>
          <w:p w:rsidR="00A769C7" w:rsidRPr="00952B53" w:rsidRDefault="0058118B" w:rsidP="0075754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A769C7" w:rsidRPr="00952B53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</w:tr>
      <w:tr w:rsidR="00A769C7" w:rsidRPr="0075754C" w:rsidTr="00A769C7"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int="eastAsia"/>
                <w:szCs w:val="21"/>
              </w:rPr>
              <w:t>対象者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jc w:val="center"/>
              <w:rPr>
                <w:rFonts w:asciiTheme="minorEastAsia"/>
                <w:szCs w:val="21"/>
              </w:rPr>
            </w:pPr>
            <w:r w:rsidRPr="0080559E">
              <w:rPr>
                <w:rFonts w:asciiTheme="minorEastAsia" w:hint="eastAsia"/>
                <w:szCs w:val="21"/>
              </w:rPr>
              <w:t>①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②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③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055" w:type="dxa"/>
          </w:tcPr>
          <w:p w:rsidR="00A769C7" w:rsidRPr="00A769C7" w:rsidRDefault="00A769C7" w:rsidP="0080559E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/>
                <w:szCs w:val="21"/>
              </w:rPr>
            </w:pPr>
          </w:p>
        </w:tc>
      </w:tr>
      <w:tr w:rsidR="00A769C7" w:rsidRPr="0075754C" w:rsidTr="0058118B">
        <w:trPr>
          <w:trHeight w:val="243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滞納</w:t>
            </w: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</w:tr>
      <w:tr w:rsidR="00A769C7" w:rsidRPr="0075754C" w:rsidTr="00A769C7">
        <w:trPr>
          <w:trHeight w:val="53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滞納の町税等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A769C7" w:rsidRPr="0075754C" w:rsidTr="0058118B">
        <w:trPr>
          <w:trHeight w:val="30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A769C7" w:rsidRPr="0075754C" w:rsidTr="0058118B">
        <w:trPr>
          <w:trHeight w:val="430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D77BB0">
            <w:pPr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</w:tbl>
    <w:p w:rsidR="0075754C" w:rsidRPr="00013EBE" w:rsidRDefault="0075754C" w:rsidP="00211DC5">
      <w:pPr>
        <w:rPr>
          <w:sz w:val="18"/>
          <w:szCs w:val="18"/>
        </w:rPr>
      </w:pPr>
    </w:p>
    <w:sectPr w:rsidR="0075754C" w:rsidRPr="00013EBE" w:rsidSect="00D77BB0">
      <w:pgSz w:w="11906" w:h="16838" w:code="9"/>
      <w:pgMar w:top="851" w:right="1134" w:bottom="0" w:left="1418" w:header="51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A1" w:rsidRDefault="008175A1" w:rsidP="009B2D1E">
      <w:r>
        <w:separator/>
      </w:r>
    </w:p>
  </w:endnote>
  <w:endnote w:type="continuationSeparator" w:id="0">
    <w:p w:rsidR="008175A1" w:rsidRDefault="008175A1" w:rsidP="009B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A1" w:rsidRDefault="008175A1" w:rsidP="009B2D1E">
      <w:r>
        <w:separator/>
      </w:r>
    </w:p>
  </w:footnote>
  <w:footnote w:type="continuationSeparator" w:id="0">
    <w:p w:rsidR="008175A1" w:rsidRDefault="008175A1" w:rsidP="009B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675"/>
    <w:multiLevelType w:val="hybridMultilevel"/>
    <w:tmpl w:val="F6967080"/>
    <w:lvl w:ilvl="0" w:tplc="FF6EA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A36CC5"/>
    <w:multiLevelType w:val="hybridMultilevel"/>
    <w:tmpl w:val="FDA2F522"/>
    <w:lvl w:ilvl="0" w:tplc="EE6A089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24BD3106"/>
    <w:multiLevelType w:val="hybridMultilevel"/>
    <w:tmpl w:val="2E5ABC04"/>
    <w:lvl w:ilvl="0" w:tplc="9954BEE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226097D"/>
    <w:multiLevelType w:val="hybridMultilevel"/>
    <w:tmpl w:val="C486E7C8"/>
    <w:lvl w:ilvl="0" w:tplc="59F47534">
      <w:start w:val="5"/>
      <w:numFmt w:val="decimalEnclosedCircle"/>
      <w:lvlText w:val="%1"/>
      <w:lvlJc w:val="left"/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EC0589"/>
    <w:multiLevelType w:val="hybridMultilevel"/>
    <w:tmpl w:val="7B804058"/>
    <w:lvl w:ilvl="0" w:tplc="7994BCC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0"/>
    <w:rsid w:val="00013EBE"/>
    <w:rsid w:val="00070A81"/>
    <w:rsid w:val="000B25EC"/>
    <w:rsid w:val="00180199"/>
    <w:rsid w:val="00185A01"/>
    <w:rsid w:val="001900F3"/>
    <w:rsid w:val="001A208F"/>
    <w:rsid w:val="001A6681"/>
    <w:rsid w:val="001C267A"/>
    <w:rsid w:val="00211DC5"/>
    <w:rsid w:val="00272D24"/>
    <w:rsid w:val="00282A7F"/>
    <w:rsid w:val="00363F7E"/>
    <w:rsid w:val="00376600"/>
    <w:rsid w:val="003941F9"/>
    <w:rsid w:val="00456DFC"/>
    <w:rsid w:val="0046307D"/>
    <w:rsid w:val="00497F02"/>
    <w:rsid w:val="004A72A3"/>
    <w:rsid w:val="004C07CD"/>
    <w:rsid w:val="005275A7"/>
    <w:rsid w:val="0058118B"/>
    <w:rsid w:val="005B30ED"/>
    <w:rsid w:val="005C66BF"/>
    <w:rsid w:val="006B4F48"/>
    <w:rsid w:val="006C2297"/>
    <w:rsid w:val="006C39B6"/>
    <w:rsid w:val="00702153"/>
    <w:rsid w:val="0070566B"/>
    <w:rsid w:val="0075754C"/>
    <w:rsid w:val="00793CF1"/>
    <w:rsid w:val="007A44FC"/>
    <w:rsid w:val="007A5CB5"/>
    <w:rsid w:val="007A6886"/>
    <w:rsid w:val="007C4E40"/>
    <w:rsid w:val="00804A38"/>
    <w:rsid w:val="0080559E"/>
    <w:rsid w:val="008175A1"/>
    <w:rsid w:val="00851DEE"/>
    <w:rsid w:val="008B2120"/>
    <w:rsid w:val="008E3D06"/>
    <w:rsid w:val="009110D3"/>
    <w:rsid w:val="00921F46"/>
    <w:rsid w:val="00933D89"/>
    <w:rsid w:val="00952B53"/>
    <w:rsid w:val="009B2D1E"/>
    <w:rsid w:val="00A47EC7"/>
    <w:rsid w:val="00A62BB8"/>
    <w:rsid w:val="00A769C7"/>
    <w:rsid w:val="00A95488"/>
    <w:rsid w:val="00AB547C"/>
    <w:rsid w:val="00AC2067"/>
    <w:rsid w:val="00B25E32"/>
    <w:rsid w:val="00B76C1A"/>
    <w:rsid w:val="00B94FFE"/>
    <w:rsid w:val="00B95DFE"/>
    <w:rsid w:val="00BC1674"/>
    <w:rsid w:val="00BD4158"/>
    <w:rsid w:val="00BE4030"/>
    <w:rsid w:val="00BE5B8B"/>
    <w:rsid w:val="00BF1622"/>
    <w:rsid w:val="00C85D37"/>
    <w:rsid w:val="00C97FB0"/>
    <w:rsid w:val="00CE7A69"/>
    <w:rsid w:val="00CF2F79"/>
    <w:rsid w:val="00D33EE5"/>
    <w:rsid w:val="00D77BB0"/>
    <w:rsid w:val="00DD6E2E"/>
    <w:rsid w:val="00E1567A"/>
    <w:rsid w:val="00E66B6E"/>
    <w:rsid w:val="00EA7987"/>
    <w:rsid w:val="00EC6BA0"/>
    <w:rsid w:val="00ED266A"/>
    <w:rsid w:val="00F94A4E"/>
    <w:rsid w:val="00FC02BB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28C64"/>
  <w14:defaultImageDpi w14:val="0"/>
  <w15:docId w15:val="{05A01A0F-1C4F-4BEF-A085-8533064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3D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2D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2D1E"/>
    <w:rPr>
      <w:rFonts w:cs="Times New Roman"/>
    </w:rPr>
  </w:style>
  <w:style w:type="paragraph" w:styleId="a8">
    <w:name w:val="List Paragraph"/>
    <w:basedOn w:val="a"/>
    <w:uiPriority w:val="34"/>
    <w:qFormat/>
    <w:rsid w:val="00C85D37"/>
    <w:pPr>
      <w:ind w:leftChars="400" w:left="840"/>
    </w:pPr>
  </w:style>
  <w:style w:type="paragraph" w:styleId="a9">
    <w:name w:val="Balloon Text"/>
    <w:basedOn w:val="a"/>
    <w:link w:val="aa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F613-F989-41A0-A011-55D80E91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166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TKS-TestUser</dc:creator>
  <cp:keywords/>
  <dc:description/>
  <cp:lastModifiedBy>大谷 美衣(ootani mii)</cp:lastModifiedBy>
  <cp:revision>4</cp:revision>
  <cp:lastPrinted>2024-03-06T23:50:00Z</cp:lastPrinted>
  <dcterms:created xsi:type="dcterms:W3CDTF">2024-03-06T23:50:00Z</dcterms:created>
  <dcterms:modified xsi:type="dcterms:W3CDTF">2024-04-02T02:45:00Z</dcterms:modified>
</cp:coreProperties>
</file>