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EC1B" w14:textId="3617E1E8" w:rsidR="00625E17" w:rsidRDefault="00895734">
      <w:r>
        <w:rPr>
          <w:rFonts w:hint="eastAsia"/>
        </w:rPr>
        <w:t>参考様式１</w:t>
      </w:r>
    </w:p>
    <w:p w14:paraId="4D42489D" w14:textId="02E885E2" w:rsidR="00895734" w:rsidRDefault="00895734"/>
    <w:p w14:paraId="2D64D039" w14:textId="3BC7DAA8" w:rsidR="00895734" w:rsidRDefault="00895734" w:rsidP="00895734">
      <w:pPr>
        <w:jc w:val="center"/>
      </w:pPr>
      <w:r w:rsidRPr="00AB78C7">
        <w:rPr>
          <w:rFonts w:hint="eastAsia"/>
        </w:rPr>
        <w:t>鷹栖町</w:t>
      </w:r>
      <w:r w:rsidRPr="001F59BC">
        <w:rPr>
          <w:rFonts w:hint="eastAsia"/>
        </w:rPr>
        <w:t>再生可能エネルギー発電設備の設置に係る</w:t>
      </w:r>
      <w:r>
        <w:rPr>
          <w:rFonts w:hint="eastAsia"/>
        </w:rPr>
        <w:t>周知報告者名簿一覧表</w:t>
      </w:r>
    </w:p>
    <w:p w14:paraId="165154DD" w14:textId="540C3D8C" w:rsidR="00895734" w:rsidRDefault="0089573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1768"/>
        <w:gridCol w:w="1769"/>
      </w:tblGrid>
      <w:tr w:rsidR="00895734" w14:paraId="2EDDC6FA" w14:textId="77777777" w:rsidTr="00895734">
        <w:tc>
          <w:tcPr>
            <w:tcW w:w="704" w:type="dxa"/>
            <w:vAlign w:val="center"/>
          </w:tcPr>
          <w:p w14:paraId="01243D3D" w14:textId="0E314F55" w:rsidR="00895734" w:rsidRDefault="00895734" w:rsidP="00895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連番</w:t>
            </w:r>
          </w:p>
        </w:tc>
        <w:tc>
          <w:tcPr>
            <w:tcW w:w="1985" w:type="dxa"/>
            <w:vAlign w:val="center"/>
          </w:tcPr>
          <w:p w14:paraId="664E0C66" w14:textId="68024289" w:rsidR="00895734" w:rsidRDefault="00895734" w:rsidP="00895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14:paraId="5B3E8A95" w14:textId="7FA1F6C5" w:rsidR="00895734" w:rsidRDefault="00895734" w:rsidP="00895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768" w:type="dxa"/>
            <w:vAlign w:val="center"/>
          </w:tcPr>
          <w:p w14:paraId="09576028" w14:textId="1AF2836C" w:rsidR="00895734" w:rsidRDefault="00895734" w:rsidP="00895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周知日</w:t>
            </w:r>
          </w:p>
        </w:tc>
        <w:tc>
          <w:tcPr>
            <w:tcW w:w="1769" w:type="dxa"/>
            <w:vAlign w:val="center"/>
          </w:tcPr>
          <w:p w14:paraId="781092D4" w14:textId="472C2D99" w:rsidR="00895734" w:rsidRDefault="00895734" w:rsidP="00895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周知方法</w:t>
            </w:r>
          </w:p>
        </w:tc>
      </w:tr>
      <w:tr w:rsidR="00895734" w14:paraId="25733660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0D273752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3481F7BE" w14:textId="21F6F50F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7909FB47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0EF9C908" w14:textId="24B72AF0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1FA203A9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4CB29588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4FF9BB65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3A96E636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4A0A7B43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0F27846C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7A0FD6DB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5E3CAE54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7A1F538D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1ED53D90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75A7822B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3639A90D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5D173442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3FCD00A1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2B4D468E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4E988E9A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4DA37BB1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13CD15A9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3DC4BE80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20B0F714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5BD18CF7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1119C3C3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2477D620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245E4BA4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50888707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0593063C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667F5523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3DF2113B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0A8BE565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33EC08D1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011B0B74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758EFECB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29849817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5ECB6ADE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3CCFAF8C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068E7317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21E1FC0B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00D2D7AB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394C2BF3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3A3ED568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178DBF3D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33EE5370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5903C614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4D5F292B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477F1048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70A0709F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560D7521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5D534615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5EB47E53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3744260F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1CAD4FA8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3FD5A9B0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02DB8D9F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3BD4C795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6CF96928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0CDF54AA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3C89E1FA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10AEF982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23A6B7DC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4DE83F46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61D03DCA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0DEEEBBF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073CC1C8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40E2BB92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5542A66E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78F7B45B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51CF0490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6B329ACC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0FF18486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3F75CE4A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2577BCE8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7D96E9D1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2194F974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284126E5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0079DBFF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5DF96987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44523A1C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218C0FDA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1548E335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38FC22EE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2A241DB1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4693D0BF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2FBC07D7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5B859A2C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2F78665F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2B3AA792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5721EB40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4B4AD52F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10E14B3D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2E100A80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386F91D7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43ED25C0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3896EFE8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117E6AFB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39DACE8A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1A32562F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1820F895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44C6D9BD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2382C3C1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6A9C8798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120AD32C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4454099D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6701A293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7DC5375E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6366307C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625F027A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71EEDEB4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73E29E2B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57DABE59" w14:textId="77777777" w:rsidR="00895734" w:rsidRDefault="00895734">
            <w:pPr>
              <w:rPr>
                <w:rFonts w:hint="eastAsia"/>
              </w:rPr>
            </w:pPr>
          </w:p>
        </w:tc>
      </w:tr>
      <w:tr w:rsidR="00895734" w14:paraId="48E11F45" w14:textId="77777777" w:rsidTr="00895734">
        <w:trPr>
          <w:trHeight w:val="622"/>
        </w:trPr>
        <w:tc>
          <w:tcPr>
            <w:tcW w:w="704" w:type="dxa"/>
            <w:vAlign w:val="center"/>
          </w:tcPr>
          <w:p w14:paraId="62A0564B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3C1B747B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0450687B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 w14:paraId="1BC4E956" w14:textId="77777777" w:rsidR="00895734" w:rsidRDefault="00895734">
            <w:pPr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14:paraId="6C3859FD" w14:textId="77777777" w:rsidR="00895734" w:rsidRDefault="00895734">
            <w:pPr>
              <w:rPr>
                <w:rFonts w:hint="eastAsia"/>
              </w:rPr>
            </w:pPr>
          </w:p>
        </w:tc>
      </w:tr>
    </w:tbl>
    <w:p w14:paraId="74A1F4EE" w14:textId="77777777" w:rsidR="00895734" w:rsidRPr="00895734" w:rsidRDefault="00895734" w:rsidP="00895734">
      <w:pPr>
        <w:spacing w:line="20" w:lineRule="exact"/>
        <w:rPr>
          <w:rFonts w:hint="eastAsia"/>
        </w:rPr>
      </w:pPr>
    </w:p>
    <w:sectPr w:rsidR="00895734" w:rsidRPr="00895734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2575" w14:textId="77777777" w:rsidR="00B85F62" w:rsidRDefault="00B85F62" w:rsidP="008847B2">
      <w:r>
        <w:separator/>
      </w:r>
    </w:p>
  </w:endnote>
  <w:endnote w:type="continuationSeparator" w:id="0">
    <w:p w14:paraId="6D0FEEFE" w14:textId="77777777" w:rsidR="00B85F62" w:rsidRDefault="00B85F62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A9B5" w14:textId="77777777" w:rsidR="00B85F62" w:rsidRDefault="00B85F62" w:rsidP="008847B2">
      <w:r>
        <w:separator/>
      </w:r>
    </w:p>
  </w:footnote>
  <w:footnote w:type="continuationSeparator" w:id="0">
    <w:p w14:paraId="07CE85C4" w14:textId="77777777" w:rsidR="00B85F62" w:rsidRDefault="00B85F62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34"/>
    <w:rsid w:val="00243C0A"/>
    <w:rsid w:val="00341B06"/>
    <w:rsid w:val="00625E17"/>
    <w:rsid w:val="008847B2"/>
    <w:rsid w:val="00895734"/>
    <w:rsid w:val="00B85F62"/>
    <w:rsid w:val="00D11C01"/>
    <w:rsid w:val="00D508A5"/>
    <w:rsid w:val="00E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4DDFC"/>
  <w15:chartTrackingRefBased/>
  <w15:docId w15:val="{8B6054D3-2A3B-482F-9985-B7CD53D8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89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1</cp:revision>
  <dcterms:created xsi:type="dcterms:W3CDTF">2024-12-27T06:55:00Z</dcterms:created>
  <dcterms:modified xsi:type="dcterms:W3CDTF">2024-12-27T06:59:00Z</dcterms:modified>
</cp:coreProperties>
</file>