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77E0B21B" w:rsidR="00625E17" w:rsidRDefault="00AB78C7">
      <w:r>
        <w:rPr>
          <w:rFonts w:hint="eastAsia"/>
        </w:rPr>
        <w:t>別記様式第</w:t>
      </w:r>
      <w:r w:rsidR="00C409E9">
        <w:rPr>
          <w:rFonts w:hint="eastAsia"/>
        </w:rPr>
        <w:t>６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62B39736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C409E9" w:rsidRPr="00C409E9">
        <w:rPr>
          <w:rFonts w:hint="eastAsia"/>
        </w:rPr>
        <w:t>再生可能エネルギー発電設備の設置中止届出書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4B557759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 w:rsidR="00EF1ED7">
        <w:rPr>
          <w:rFonts w:hint="eastAsia"/>
        </w:rPr>
        <w:t>届け出ます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14:paraId="42EB8561" w14:textId="77777777" w:rsidR="001E65A8" w:rsidRDefault="001E65A8" w:rsidP="001E65A8"/>
        </w:tc>
      </w:tr>
      <w:tr w:rsidR="001E65A8" w14:paraId="37098A7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4C4BDCD7" w14:textId="2AC759AB" w:rsidR="001E65A8" w:rsidRDefault="00EF1ED7" w:rsidP="001E65A8">
            <w:r>
              <w:rPr>
                <w:rFonts w:hint="eastAsia"/>
              </w:rPr>
              <w:t>計画書届出</w:t>
            </w:r>
            <w:r w:rsidR="001E65A8">
              <w:rPr>
                <w:rFonts w:hint="eastAsia"/>
              </w:rPr>
              <w:t>日</w:t>
            </w:r>
          </w:p>
        </w:tc>
        <w:tc>
          <w:tcPr>
            <w:tcW w:w="6939" w:type="dxa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EF1ED7">
        <w:trPr>
          <w:trHeight w:val="3125"/>
        </w:trPr>
        <w:tc>
          <w:tcPr>
            <w:tcW w:w="2410" w:type="dxa"/>
            <w:vAlign w:val="center"/>
          </w:tcPr>
          <w:p w14:paraId="157B8854" w14:textId="316F69A9" w:rsidR="001E65A8" w:rsidRDefault="00C409E9" w:rsidP="001E65A8">
            <w:r>
              <w:rPr>
                <w:rFonts w:hint="eastAsia"/>
              </w:rPr>
              <w:t>中止</w:t>
            </w:r>
            <w:r w:rsidR="00EF1ED7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939" w:type="dxa"/>
            <w:vAlign w:val="center"/>
          </w:tcPr>
          <w:p w14:paraId="3F29BFB4" w14:textId="5E6A1D42" w:rsidR="001E65A8" w:rsidRDefault="001E65A8" w:rsidP="00EF1ED7"/>
        </w:tc>
      </w:tr>
    </w:tbl>
    <w:p w14:paraId="21631E7A" w14:textId="1A3554DC" w:rsidR="001E65A8" w:rsidRPr="001E65A8" w:rsidRDefault="001E65A8" w:rsidP="00EF1ED7">
      <w:pPr>
        <w:ind w:firstLineChars="100" w:firstLine="241"/>
      </w:pP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243C0A"/>
    <w:rsid w:val="002C2358"/>
    <w:rsid w:val="002E44FD"/>
    <w:rsid w:val="00341B06"/>
    <w:rsid w:val="00625E17"/>
    <w:rsid w:val="008847B2"/>
    <w:rsid w:val="00AB78C7"/>
    <w:rsid w:val="00C409E9"/>
    <w:rsid w:val="00D11C01"/>
    <w:rsid w:val="00D508A5"/>
    <w:rsid w:val="00DA4CB2"/>
    <w:rsid w:val="00E9264D"/>
    <w:rsid w:val="00E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1ED7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1ED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5</cp:revision>
  <dcterms:created xsi:type="dcterms:W3CDTF">2024-12-25T06:50:00Z</dcterms:created>
  <dcterms:modified xsi:type="dcterms:W3CDTF">2024-12-27T06:38:00Z</dcterms:modified>
</cp:coreProperties>
</file>